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79907" w14:textId="77777777" w:rsidR="00116444" w:rsidRPr="00116444" w:rsidRDefault="00116444" w:rsidP="0011644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 w:rsidRPr="00116444">
        <w:rPr>
          <w:rStyle w:val="c1"/>
          <w:color w:val="000000"/>
          <w:sz w:val="32"/>
          <w:szCs w:val="32"/>
        </w:rPr>
        <w:t>«Стайка снегирей на ветках рябины»</w:t>
      </w:r>
    </w:p>
    <w:p w14:paraId="6FB64488" w14:textId="77777777" w:rsidR="00116444" w:rsidRPr="00116444" w:rsidRDefault="00116444" w:rsidP="001164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sz w:val="40"/>
          <w:szCs w:val="32"/>
        </w:rPr>
      </w:pPr>
    </w:p>
    <w:p w14:paraId="3E700EF1" w14:textId="77777777" w:rsidR="00116444" w:rsidRPr="00116444" w:rsidRDefault="00116444" w:rsidP="0011644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32"/>
          <w:szCs w:val="32"/>
        </w:rPr>
      </w:pPr>
      <w:r w:rsidRPr="00116444">
        <w:rPr>
          <w:rStyle w:val="c5"/>
          <w:b/>
          <w:bCs/>
          <w:color w:val="000000"/>
          <w:sz w:val="32"/>
          <w:szCs w:val="32"/>
        </w:rPr>
        <w:t>Программные задачи:</w:t>
      </w:r>
    </w:p>
    <w:p w14:paraId="6BFA15EE" w14:textId="77777777" w:rsidR="00116444" w:rsidRPr="00116444" w:rsidRDefault="00116444" w:rsidP="0011644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      </w:t>
      </w:r>
      <w:r w:rsidRPr="00116444">
        <w:rPr>
          <w:rStyle w:val="c1"/>
          <w:b/>
          <w:i/>
          <w:color w:val="000000"/>
          <w:sz w:val="32"/>
          <w:szCs w:val="32"/>
        </w:rPr>
        <w:t>Познавательное развитие:</w:t>
      </w:r>
      <w:r w:rsidRPr="00116444">
        <w:rPr>
          <w:rStyle w:val="c1"/>
          <w:color w:val="000000"/>
          <w:sz w:val="32"/>
          <w:szCs w:val="32"/>
        </w:rPr>
        <w:t xml:space="preserve"> расширять представление</w:t>
      </w:r>
      <w:r w:rsidRPr="00116444">
        <w:rPr>
          <w:rStyle w:val="c5"/>
          <w:bCs/>
          <w:color w:val="000000"/>
          <w:sz w:val="32"/>
          <w:szCs w:val="32"/>
        </w:rPr>
        <w:t> </w:t>
      </w:r>
      <w:r w:rsidRPr="00116444">
        <w:rPr>
          <w:rStyle w:val="c1"/>
          <w:color w:val="000000"/>
          <w:sz w:val="32"/>
          <w:szCs w:val="32"/>
        </w:rPr>
        <w:t>детей о многообразии зимующих птиц; познакомить с птицей – снегирь и его характерными особенностями внешнего вида; формировать желание наблюдать за птицами, прилетающими на участок, и подкармливать их.</w:t>
      </w:r>
    </w:p>
    <w:p w14:paraId="74283841" w14:textId="77777777" w:rsidR="00116444" w:rsidRPr="00116444" w:rsidRDefault="00116444" w:rsidP="0011644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       </w:t>
      </w:r>
      <w:r w:rsidRPr="00116444">
        <w:rPr>
          <w:rStyle w:val="c1"/>
          <w:b/>
          <w:i/>
          <w:color w:val="000000"/>
          <w:sz w:val="32"/>
          <w:szCs w:val="32"/>
        </w:rPr>
        <w:t>Речевое развитие:</w:t>
      </w:r>
      <w:r w:rsidRPr="00116444">
        <w:rPr>
          <w:rStyle w:val="c1"/>
          <w:color w:val="000000"/>
          <w:sz w:val="32"/>
          <w:szCs w:val="32"/>
        </w:rPr>
        <w:t xml:space="preserve"> расширение и активизация словарного запаса на основе обогащения и представления об окружающем мире; формировать умение вести диалог с педагогом: слушать и понимать заданный вопрос, понятно отвечать на него;</w:t>
      </w:r>
    </w:p>
    <w:p w14:paraId="46030BED" w14:textId="77777777" w:rsidR="00116444" w:rsidRPr="00116444" w:rsidRDefault="00116444" w:rsidP="0011644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116444">
        <w:rPr>
          <w:rStyle w:val="c1"/>
          <w:color w:val="000000"/>
          <w:sz w:val="32"/>
          <w:szCs w:val="32"/>
        </w:rPr>
        <w:t>обогащение активизации словаря – стайка, снегирь, кормушка.</w:t>
      </w:r>
    </w:p>
    <w:p w14:paraId="7DED55BD" w14:textId="77777777" w:rsidR="00116444" w:rsidRPr="00116444" w:rsidRDefault="00116444" w:rsidP="0011644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116444">
        <w:rPr>
          <w:rStyle w:val="c1"/>
          <w:b/>
          <w:i/>
          <w:color w:val="000000"/>
          <w:sz w:val="32"/>
          <w:szCs w:val="32"/>
        </w:rPr>
        <w:t xml:space="preserve">         </w:t>
      </w:r>
      <w:proofErr w:type="spellStart"/>
      <w:r w:rsidRPr="00116444">
        <w:rPr>
          <w:rStyle w:val="c1"/>
          <w:b/>
          <w:i/>
          <w:color w:val="000000"/>
          <w:sz w:val="32"/>
          <w:szCs w:val="32"/>
        </w:rPr>
        <w:t>Соц</w:t>
      </w:r>
      <w:proofErr w:type="spellEnd"/>
      <w:r w:rsidRPr="00116444">
        <w:rPr>
          <w:rStyle w:val="c1"/>
          <w:b/>
          <w:i/>
          <w:color w:val="000000"/>
          <w:sz w:val="32"/>
          <w:szCs w:val="32"/>
        </w:rPr>
        <w:t>-ком развитие</w:t>
      </w:r>
      <w:r w:rsidRPr="00116444">
        <w:rPr>
          <w:rStyle w:val="c1"/>
          <w:color w:val="000000"/>
          <w:sz w:val="32"/>
          <w:szCs w:val="32"/>
        </w:rPr>
        <w:t xml:space="preserve"> общения и взаимодействия ребенка со взрослым и сверстниками; развитие эмоциональной отзывчивости, сопереживания, формирование готовности к совместной деятельности со сверстниками; формирование позитивных установок к различным видам труда и творчества.</w:t>
      </w:r>
    </w:p>
    <w:p w14:paraId="14FF4147" w14:textId="77777777" w:rsidR="00116444" w:rsidRPr="00116444" w:rsidRDefault="00116444" w:rsidP="0011644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         </w:t>
      </w:r>
      <w:r w:rsidRPr="00116444">
        <w:rPr>
          <w:rStyle w:val="c1"/>
          <w:b/>
          <w:i/>
          <w:color w:val="000000"/>
          <w:sz w:val="32"/>
          <w:szCs w:val="32"/>
        </w:rPr>
        <w:t>Художественно – эстетическое развитие:</w:t>
      </w:r>
      <w:r w:rsidRPr="00116444">
        <w:rPr>
          <w:rStyle w:val="c1"/>
          <w:color w:val="000000"/>
          <w:sz w:val="32"/>
          <w:szCs w:val="32"/>
        </w:rPr>
        <w:t xml:space="preserve"> приобщать к изобразительному искусству с использованием традиционной техники рисования (карандаши); создание коллективной работы.</w:t>
      </w:r>
    </w:p>
    <w:p w14:paraId="1F77FFF6" w14:textId="77777777" w:rsidR="00116444" w:rsidRDefault="00116444" w:rsidP="00116444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  <w:sz w:val="32"/>
          <w:szCs w:val="32"/>
          <w:shd w:val="clear" w:color="auto" w:fill="FFFFFF"/>
        </w:rPr>
      </w:pPr>
    </w:p>
    <w:p w14:paraId="59A33890" w14:textId="77777777" w:rsidR="00116444" w:rsidRPr="00116444" w:rsidRDefault="00116444" w:rsidP="0011644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116444">
        <w:rPr>
          <w:rStyle w:val="c2"/>
          <w:b/>
          <w:bCs/>
          <w:color w:val="000000"/>
          <w:sz w:val="32"/>
          <w:szCs w:val="32"/>
          <w:shd w:val="clear" w:color="auto" w:fill="FFFFFF"/>
        </w:rPr>
        <w:t>Материал:</w:t>
      </w:r>
      <w:r w:rsidRPr="00116444">
        <w:rPr>
          <w:rStyle w:val="c1"/>
          <w:color w:val="000000"/>
          <w:sz w:val="32"/>
          <w:szCs w:val="32"/>
          <w:shd w:val="clear" w:color="auto" w:fill="FFFFFF"/>
        </w:rPr>
        <w:t> Презентация. Картина с изображением птиц: воробья и снегиря. Картина с изображением снегиря на каждого ребенка. Карандаши, ватман.</w:t>
      </w:r>
    </w:p>
    <w:p w14:paraId="65BDCEFE" w14:textId="77777777" w:rsidR="00116444" w:rsidRPr="00116444" w:rsidRDefault="00116444" w:rsidP="00116444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6"/>
          <w:szCs w:val="32"/>
        </w:rPr>
      </w:pPr>
      <w:r w:rsidRPr="00116444">
        <w:rPr>
          <w:rStyle w:val="c2"/>
          <w:b/>
          <w:bCs/>
          <w:color w:val="000000"/>
          <w:sz w:val="36"/>
          <w:szCs w:val="32"/>
          <w:shd w:val="clear" w:color="auto" w:fill="FFFFFF"/>
        </w:rPr>
        <w:t>Ход НОД:</w:t>
      </w:r>
    </w:p>
    <w:p w14:paraId="3DBAC894" w14:textId="77777777" w:rsidR="00116444" w:rsidRPr="00116444" w:rsidRDefault="00116444" w:rsidP="0011644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116444">
        <w:rPr>
          <w:rStyle w:val="c8"/>
          <w:bCs/>
          <w:color w:val="000000"/>
          <w:sz w:val="32"/>
          <w:szCs w:val="32"/>
          <w:shd w:val="clear" w:color="auto" w:fill="FFFFFF"/>
        </w:rPr>
        <w:t>Воспитатель:</w:t>
      </w:r>
      <w:r w:rsidRPr="00116444">
        <w:rPr>
          <w:rStyle w:val="c1"/>
          <w:color w:val="000000"/>
          <w:sz w:val="32"/>
          <w:szCs w:val="32"/>
          <w:shd w:val="clear" w:color="auto" w:fill="FFFFFF"/>
        </w:rPr>
        <w:t> Какое сейчас  время года? (Зима). Правильно зима, в это время года к нам на участок прилетают разные птицы. </w:t>
      </w:r>
    </w:p>
    <w:p w14:paraId="41ADBB98" w14:textId="77777777" w:rsidR="00116444" w:rsidRPr="00116444" w:rsidRDefault="00116444" w:rsidP="0011644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116444">
        <w:rPr>
          <w:rStyle w:val="c1"/>
          <w:color w:val="000000"/>
          <w:sz w:val="32"/>
          <w:szCs w:val="32"/>
          <w:shd w:val="clear" w:color="auto" w:fill="FFFFFF"/>
        </w:rPr>
        <w:t>Каких птиц мы видим на участке детского сада?</w:t>
      </w:r>
    </w:p>
    <w:p w14:paraId="41028A4A" w14:textId="77777777" w:rsidR="00116444" w:rsidRPr="00116444" w:rsidRDefault="00116444" w:rsidP="0011644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116444">
        <w:rPr>
          <w:rStyle w:val="c1"/>
          <w:color w:val="000000"/>
          <w:sz w:val="32"/>
          <w:szCs w:val="32"/>
          <w:shd w:val="clear" w:color="auto" w:fill="FFFFFF"/>
        </w:rPr>
        <w:t>Ребята, я загадаю загадку, а вы внимательно послушайте и отгадайте её:</w:t>
      </w:r>
    </w:p>
    <w:p w14:paraId="19800B15" w14:textId="77777777" w:rsidR="00116444" w:rsidRPr="00116444" w:rsidRDefault="00116444" w:rsidP="0011644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116444">
        <w:rPr>
          <w:rStyle w:val="c1"/>
          <w:color w:val="000000"/>
          <w:sz w:val="32"/>
          <w:szCs w:val="32"/>
        </w:rPr>
        <w:t>Невзирая на морозы,</w:t>
      </w:r>
    </w:p>
    <w:p w14:paraId="6035E212" w14:textId="77777777" w:rsidR="00116444" w:rsidRPr="00116444" w:rsidRDefault="00116444" w:rsidP="0011644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116444">
        <w:rPr>
          <w:rStyle w:val="c1"/>
          <w:color w:val="000000"/>
          <w:sz w:val="32"/>
          <w:szCs w:val="32"/>
        </w:rPr>
        <w:t>В красных яблоках березы.</w:t>
      </w:r>
    </w:p>
    <w:p w14:paraId="0E2EA449" w14:textId="77777777" w:rsidR="00116444" w:rsidRPr="00116444" w:rsidRDefault="00116444" w:rsidP="0011644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116444">
        <w:rPr>
          <w:rStyle w:val="c1"/>
          <w:color w:val="000000"/>
          <w:sz w:val="32"/>
          <w:szCs w:val="32"/>
        </w:rPr>
        <w:t>Подошел поближе... Ай!!</w:t>
      </w:r>
    </w:p>
    <w:p w14:paraId="2E612C88" w14:textId="77777777" w:rsidR="00116444" w:rsidRPr="00116444" w:rsidRDefault="00116444" w:rsidP="0011644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116444">
        <w:rPr>
          <w:rStyle w:val="c1"/>
          <w:color w:val="000000"/>
          <w:sz w:val="32"/>
          <w:szCs w:val="32"/>
        </w:rPr>
        <w:t>Разлетелся урожай!</w:t>
      </w:r>
    </w:p>
    <w:p w14:paraId="60F63718" w14:textId="77777777" w:rsidR="00116444" w:rsidRPr="00116444" w:rsidRDefault="00116444" w:rsidP="0011644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116444">
        <w:rPr>
          <w:rStyle w:val="c1"/>
          <w:color w:val="000000"/>
          <w:sz w:val="32"/>
          <w:szCs w:val="32"/>
        </w:rPr>
        <w:t>(Снегирь)</w:t>
      </w:r>
    </w:p>
    <w:p w14:paraId="60AC7DD1" w14:textId="77777777" w:rsidR="00116444" w:rsidRPr="00116444" w:rsidRDefault="00116444" w:rsidP="0011644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116444">
        <w:rPr>
          <w:rStyle w:val="c8"/>
          <w:bCs/>
          <w:color w:val="000000"/>
          <w:sz w:val="32"/>
          <w:szCs w:val="32"/>
          <w:shd w:val="clear" w:color="auto" w:fill="FFFFFF"/>
        </w:rPr>
        <w:t>Воспитатель  </w:t>
      </w:r>
      <w:r w:rsidRPr="00116444">
        <w:rPr>
          <w:rStyle w:val="c1"/>
          <w:color w:val="000000"/>
          <w:sz w:val="32"/>
          <w:szCs w:val="32"/>
          <w:shd w:val="clear" w:color="auto" w:fill="FFFFFF"/>
        </w:rPr>
        <w:t>– Правильно. Это снегирь. </w:t>
      </w:r>
    </w:p>
    <w:p w14:paraId="54639C8E" w14:textId="77777777" w:rsidR="00116444" w:rsidRPr="00116444" w:rsidRDefault="00116444" w:rsidP="0011644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116444">
        <w:rPr>
          <w:rStyle w:val="c1"/>
          <w:color w:val="000000"/>
          <w:sz w:val="32"/>
          <w:szCs w:val="32"/>
        </w:rPr>
        <w:t>Ребята вы хотите больше узнать о такой красивой птичке, как снегирь?  </w:t>
      </w:r>
    </w:p>
    <w:p w14:paraId="0C79E76E" w14:textId="77777777" w:rsidR="00116444" w:rsidRPr="00116444" w:rsidRDefault="00116444" w:rsidP="0011644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116444">
        <w:rPr>
          <w:rStyle w:val="c1"/>
          <w:color w:val="000000"/>
          <w:sz w:val="32"/>
          <w:szCs w:val="32"/>
        </w:rPr>
        <w:lastRenderedPageBreak/>
        <w:t> Снегири редко прилетает на наш участок, но не заметить их нельзя.</w:t>
      </w:r>
    </w:p>
    <w:p w14:paraId="3BB01365" w14:textId="77777777" w:rsidR="00116444" w:rsidRPr="00116444" w:rsidRDefault="00116444" w:rsidP="0011644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116444">
        <w:rPr>
          <w:rStyle w:val="c1"/>
          <w:color w:val="000000"/>
          <w:sz w:val="32"/>
          <w:szCs w:val="32"/>
          <w:shd w:val="clear" w:color="auto" w:fill="FFFFFF"/>
        </w:rPr>
        <w:t xml:space="preserve">(Педагог читает стихотворение </w:t>
      </w:r>
      <w:proofErr w:type="spellStart"/>
      <w:r w:rsidRPr="00116444">
        <w:rPr>
          <w:rStyle w:val="c1"/>
          <w:color w:val="000000"/>
          <w:sz w:val="32"/>
          <w:szCs w:val="32"/>
          <w:shd w:val="clear" w:color="auto" w:fill="FFFFFF"/>
        </w:rPr>
        <w:t>А.Прокофьева</w:t>
      </w:r>
      <w:proofErr w:type="spellEnd"/>
      <w:r w:rsidRPr="00116444">
        <w:rPr>
          <w:rStyle w:val="c1"/>
          <w:color w:val="000000"/>
          <w:sz w:val="32"/>
          <w:szCs w:val="32"/>
          <w:shd w:val="clear" w:color="auto" w:fill="FFFFFF"/>
        </w:rPr>
        <w:t>)</w:t>
      </w:r>
    </w:p>
    <w:p w14:paraId="6CE4D883" w14:textId="77777777" w:rsidR="00116444" w:rsidRPr="00116444" w:rsidRDefault="00116444" w:rsidP="001164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116444">
        <w:rPr>
          <w:rStyle w:val="c1"/>
          <w:color w:val="000000"/>
          <w:sz w:val="32"/>
          <w:szCs w:val="32"/>
          <w:shd w:val="clear" w:color="auto" w:fill="FFFFFF"/>
        </w:rPr>
        <w:t>Выбегай поскорей,</w:t>
      </w:r>
    </w:p>
    <w:p w14:paraId="22531D17" w14:textId="77777777" w:rsidR="00116444" w:rsidRPr="00116444" w:rsidRDefault="00116444" w:rsidP="001164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116444">
        <w:rPr>
          <w:rStyle w:val="c1"/>
          <w:color w:val="000000"/>
          <w:sz w:val="32"/>
          <w:szCs w:val="32"/>
          <w:shd w:val="clear" w:color="auto" w:fill="FFFFFF"/>
        </w:rPr>
        <w:t>Посмотреть на снегирей!</w:t>
      </w:r>
    </w:p>
    <w:p w14:paraId="698FCCCD" w14:textId="77777777" w:rsidR="00116444" w:rsidRPr="00116444" w:rsidRDefault="00116444" w:rsidP="001164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116444">
        <w:rPr>
          <w:rStyle w:val="c1"/>
          <w:color w:val="000000"/>
          <w:sz w:val="32"/>
          <w:szCs w:val="32"/>
          <w:shd w:val="clear" w:color="auto" w:fill="FFFFFF"/>
        </w:rPr>
        <w:t>Прилетели! Прилетели!</w:t>
      </w:r>
    </w:p>
    <w:p w14:paraId="4CB0BF52" w14:textId="77777777" w:rsidR="00116444" w:rsidRPr="00116444" w:rsidRDefault="00116444" w:rsidP="001164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116444">
        <w:rPr>
          <w:rStyle w:val="c1"/>
          <w:color w:val="000000"/>
          <w:sz w:val="32"/>
          <w:szCs w:val="32"/>
          <w:shd w:val="clear" w:color="auto" w:fill="FFFFFF"/>
        </w:rPr>
        <w:t>Стайку встретили метели,</w:t>
      </w:r>
    </w:p>
    <w:p w14:paraId="33A88761" w14:textId="77777777" w:rsidR="00116444" w:rsidRPr="00116444" w:rsidRDefault="00116444" w:rsidP="001164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116444">
        <w:rPr>
          <w:rStyle w:val="c1"/>
          <w:color w:val="000000"/>
          <w:sz w:val="32"/>
          <w:szCs w:val="32"/>
          <w:shd w:val="clear" w:color="auto" w:fill="FFFFFF"/>
        </w:rPr>
        <w:t>И Мороз Красный Нос</w:t>
      </w:r>
    </w:p>
    <w:p w14:paraId="635E5EDD" w14:textId="77777777" w:rsidR="00116444" w:rsidRPr="00116444" w:rsidRDefault="00116444" w:rsidP="001164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116444">
        <w:rPr>
          <w:rStyle w:val="c1"/>
          <w:color w:val="000000"/>
          <w:sz w:val="32"/>
          <w:szCs w:val="32"/>
          <w:shd w:val="clear" w:color="auto" w:fill="FFFFFF"/>
        </w:rPr>
        <w:t>Им рябинки принес…</w:t>
      </w:r>
    </w:p>
    <w:p w14:paraId="366A4131" w14:textId="77777777" w:rsidR="00116444" w:rsidRPr="00116444" w:rsidRDefault="00116444" w:rsidP="0011644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116444">
        <w:rPr>
          <w:rStyle w:val="c5"/>
          <w:bCs/>
          <w:color w:val="000000"/>
          <w:sz w:val="32"/>
          <w:szCs w:val="32"/>
          <w:shd w:val="clear" w:color="auto" w:fill="FFFFFF"/>
        </w:rPr>
        <w:t>Воспитатель:</w:t>
      </w:r>
      <w:r w:rsidRPr="00116444">
        <w:rPr>
          <w:rStyle w:val="c1"/>
          <w:color w:val="000000"/>
          <w:sz w:val="32"/>
          <w:szCs w:val="32"/>
          <w:shd w:val="clear" w:color="auto" w:fill="FFFFFF"/>
        </w:rPr>
        <w:t> Сегодня мы  с вами поговорим еще об одной удивительно красивой птице. Она редко прилетает на наш участок, но не заметить ее нельзя. Посмотрите на экран, каких птиц  вы видите?</w:t>
      </w:r>
    </w:p>
    <w:p w14:paraId="2553C6C6" w14:textId="77777777" w:rsidR="00116444" w:rsidRPr="00116444" w:rsidRDefault="00116444" w:rsidP="0011644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116444">
        <w:rPr>
          <w:rStyle w:val="c1"/>
          <w:color w:val="000000"/>
          <w:sz w:val="32"/>
          <w:szCs w:val="32"/>
          <w:shd w:val="clear" w:color="auto" w:fill="FFFFFF"/>
        </w:rPr>
        <w:t>Да, это воробьи и снегири.</w:t>
      </w:r>
    </w:p>
    <w:p w14:paraId="19FD68D5" w14:textId="77777777" w:rsidR="00116444" w:rsidRPr="00116444" w:rsidRDefault="00116444" w:rsidP="0011644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116444">
        <w:rPr>
          <w:rStyle w:val="c1"/>
          <w:color w:val="000000"/>
          <w:sz w:val="32"/>
          <w:szCs w:val="32"/>
        </w:rPr>
        <w:t>Снегирь – красивая птица, перья у него разных цветов.</w:t>
      </w:r>
    </w:p>
    <w:p w14:paraId="29AB711F" w14:textId="77777777" w:rsidR="00116444" w:rsidRPr="00116444" w:rsidRDefault="00116444" w:rsidP="0011644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116444">
        <w:rPr>
          <w:rStyle w:val="c1"/>
          <w:color w:val="000000"/>
          <w:sz w:val="32"/>
          <w:szCs w:val="32"/>
        </w:rPr>
        <w:t>Скажите мне какого цвета у снегиря спинка? (голубовато-серая).</w:t>
      </w:r>
    </w:p>
    <w:p w14:paraId="311F7F84" w14:textId="77777777" w:rsidR="00116444" w:rsidRPr="00116444" w:rsidRDefault="00116444" w:rsidP="0011644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116444">
        <w:rPr>
          <w:rStyle w:val="c1"/>
          <w:color w:val="000000"/>
          <w:sz w:val="32"/>
          <w:szCs w:val="32"/>
        </w:rPr>
        <w:t>А голова, хвост и крылья? (черные)</w:t>
      </w:r>
    </w:p>
    <w:p w14:paraId="206BA8D9" w14:textId="77777777" w:rsidR="00116444" w:rsidRPr="00116444" w:rsidRDefault="00116444" w:rsidP="0011644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116444">
        <w:rPr>
          <w:rStyle w:val="c1"/>
          <w:color w:val="000000"/>
          <w:sz w:val="32"/>
          <w:szCs w:val="32"/>
        </w:rPr>
        <w:t>А какого цвета грудка у снегиря? (ярко-красная).</w:t>
      </w:r>
    </w:p>
    <w:p w14:paraId="5D3941A8" w14:textId="77777777" w:rsidR="00116444" w:rsidRPr="00116444" w:rsidRDefault="00116444" w:rsidP="0011644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116444">
        <w:rPr>
          <w:rStyle w:val="c1"/>
          <w:color w:val="000000"/>
          <w:sz w:val="32"/>
          <w:szCs w:val="32"/>
        </w:rPr>
        <w:t>Ребята вы знаете, что ярко красная грудка только у снегирей – самцов,  а вот  у самочек грудка красновато – серая. Послушайте как они красиво поют.</w:t>
      </w:r>
    </w:p>
    <w:p w14:paraId="7898A60A" w14:textId="77777777" w:rsidR="00116444" w:rsidRPr="00116444" w:rsidRDefault="00116444" w:rsidP="00116444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sz w:val="32"/>
          <w:szCs w:val="32"/>
        </w:rPr>
      </w:pPr>
      <w:r w:rsidRPr="00116444">
        <w:rPr>
          <w:rStyle w:val="c5"/>
          <w:b/>
          <w:bCs/>
          <w:i/>
          <w:color w:val="000000"/>
          <w:sz w:val="32"/>
          <w:szCs w:val="32"/>
          <w:shd w:val="clear" w:color="auto" w:fill="FFFFFF"/>
        </w:rPr>
        <w:t>ФИЗМИНУТКА</w:t>
      </w:r>
    </w:p>
    <w:p w14:paraId="1326CFF0" w14:textId="77777777" w:rsidR="00116444" w:rsidRPr="00116444" w:rsidRDefault="00116444" w:rsidP="0011644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116444">
        <w:rPr>
          <w:rStyle w:val="c1"/>
          <w:color w:val="000000"/>
          <w:sz w:val="32"/>
          <w:szCs w:val="32"/>
          <w:shd w:val="clear" w:color="auto" w:fill="FFFFFF"/>
        </w:rPr>
        <w:t>Вот на ветках посмотри - (Поднимают руки вверх и вперед)</w:t>
      </w:r>
      <w:r w:rsidRPr="00116444">
        <w:rPr>
          <w:color w:val="000000"/>
          <w:sz w:val="32"/>
          <w:szCs w:val="32"/>
          <w:shd w:val="clear" w:color="auto" w:fill="FFFFFF"/>
        </w:rPr>
        <w:br/>
      </w:r>
      <w:r w:rsidRPr="00116444">
        <w:rPr>
          <w:rStyle w:val="c1"/>
          <w:color w:val="000000"/>
          <w:sz w:val="32"/>
          <w:szCs w:val="32"/>
          <w:shd w:val="clear" w:color="auto" w:fill="FFFFFF"/>
        </w:rPr>
        <w:t>В красных майках снегири. - (Показывают грудки)</w:t>
      </w:r>
      <w:r w:rsidRPr="00116444">
        <w:rPr>
          <w:color w:val="000000"/>
          <w:sz w:val="32"/>
          <w:szCs w:val="32"/>
          <w:shd w:val="clear" w:color="auto" w:fill="FFFFFF"/>
        </w:rPr>
        <w:br/>
      </w:r>
      <w:r w:rsidRPr="00116444">
        <w:rPr>
          <w:rStyle w:val="c1"/>
          <w:color w:val="000000"/>
          <w:sz w:val="32"/>
          <w:szCs w:val="32"/>
          <w:shd w:val="clear" w:color="auto" w:fill="FFFFFF"/>
        </w:rPr>
        <w:t>Распустили перышки, - (Руки слегка в стороны)</w:t>
      </w:r>
      <w:r w:rsidRPr="00116444">
        <w:rPr>
          <w:color w:val="000000"/>
          <w:sz w:val="32"/>
          <w:szCs w:val="32"/>
          <w:shd w:val="clear" w:color="auto" w:fill="FFFFFF"/>
        </w:rPr>
        <w:br/>
      </w:r>
      <w:r w:rsidRPr="00116444">
        <w:rPr>
          <w:rStyle w:val="c1"/>
          <w:color w:val="000000"/>
          <w:sz w:val="32"/>
          <w:szCs w:val="32"/>
          <w:shd w:val="clear" w:color="auto" w:fill="FFFFFF"/>
        </w:rPr>
        <w:t>Греются на солнышке. - (Шевелят пальчиками)</w:t>
      </w:r>
      <w:r w:rsidRPr="00116444">
        <w:rPr>
          <w:color w:val="000000"/>
          <w:sz w:val="32"/>
          <w:szCs w:val="32"/>
          <w:shd w:val="clear" w:color="auto" w:fill="FFFFFF"/>
        </w:rPr>
        <w:br/>
      </w:r>
      <w:r w:rsidRPr="00116444">
        <w:rPr>
          <w:rStyle w:val="c1"/>
          <w:color w:val="000000"/>
          <w:sz w:val="32"/>
          <w:szCs w:val="32"/>
          <w:shd w:val="clear" w:color="auto" w:fill="FFFFFF"/>
        </w:rPr>
        <w:t>Головой вертят, вертят, -  (Повороты головой вправо, влево)</w:t>
      </w:r>
      <w:r w:rsidRPr="00116444">
        <w:rPr>
          <w:color w:val="000000"/>
          <w:sz w:val="32"/>
          <w:szCs w:val="32"/>
          <w:shd w:val="clear" w:color="auto" w:fill="FFFFFF"/>
        </w:rPr>
        <w:br/>
      </w:r>
      <w:r w:rsidRPr="00116444">
        <w:rPr>
          <w:rStyle w:val="c1"/>
          <w:color w:val="000000"/>
          <w:sz w:val="32"/>
          <w:szCs w:val="32"/>
          <w:shd w:val="clear" w:color="auto" w:fill="FFFFFF"/>
        </w:rPr>
        <w:t>Улететь они хотят. (Хлопают в ладоши)</w:t>
      </w:r>
      <w:r w:rsidRPr="00116444">
        <w:rPr>
          <w:color w:val="000000"/>
          <w:sz w:val="32"/>
          <w:szCs w:val="32"/>
          <w:shd w:val="clear" w:color="auto" w:fill="FFFFFF"/>
        </w:rPr>
        <w:br/>
      </w:r>
      <w:r w:rsidRPr="00116444">
        <w:rPr>
          <w:rStyle w:val="c1"/>
          <w:color w:val="000000"/>
          <w:sz w:val="32"/>
          <w:szCs w:val="32"/>
          <w:shd w:val="clear" w:color="auto" w:fill="FFFFFF"/>
        </w:rPr>
        <w:t>Кыш! Кыш! Улетели! (повторить 2-3 раза)  </w:t>
      </w:r>
    </w:p>
    <w:p w14:paraId="5303D8DE" w14:textId="77777777" w:rsidR="00116444" w:rsidRDefault="00116444" w:rsidP="00116444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  <w:shd w:val="clear" w:color="auto" w:fill="FFFFFF"/>
        </w:rPr>
      </w:pPr>
    </w:p>
    <w:p w14:paraId="55A39CB5" w14:textId="77777777" w:rsidR="00116444" w:rsidRPr="00116444" w:rsidRDefault="00116444" w:rsidP="0011644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116444">
        <w:rPr>
          <w:rStyle w:val="c1"/>
          <w:color w:val="000000"/>
          <w:sz w:val="32"/>
          <w:szCs w:val="32"/>
          <w:shd w:val="clear" w:color="auto" w:fill="FFFFFF"/>
        </w:rPr>
        <w:t>А теперь все тихо сели.</w:t>
      </w:r>
    </w:p>
    <w:p w14:paraId="00BFA05A" w14:textId="77777777" w:rsidR="00116444" w:rsidRPr="00116444" w:rsidRDefault="00116444" w:rsidP="0011644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116444">
        <w:rPr>
          <w:rStyle w:val="c5"/>
          <w:bCs/>
          <w:color w:val="000000"/>
          <w:sz w:val="32"/>
          <w:szCs w:val="32"/>
        </w:rPr>
        <w:t>Воспитатель:</w:t>
      </w:r>
      <w:r w:rsidRPr="00116444">
        <w:rPr>
          <w:rStyle w:val="c1"/>
          <w:color w:val="000000"/>
          <w:sz w:val="32"/>
          <w:szCs w:val="32"/>
        </w:rPr>
        <w:t> Снегири очень дружные птицы, поэтому летают они чаще стайкой. Как вы думаете</w:t>
      </w:r>
      <w:r w:rsidRPr="00116444">
        <w:rPr>
          <w:rStyle w:val="c1"/>
          <w:color w:val="000000"/>
          <w:sz w:val="32"/>
          <w:szCs w:val="32"/>
          <w:shd w:val="clear" w:color="auto" w:fill="FFFFFF"/>
        </w:rPr>
        <w:t>, что такое стайка? (Ответ детей) </w:t>
      </w:r>
    </w:p>
    <w:p w14:paraId="527752F1" w14:textId="77777777" w:rsidR="00116444" w:rsidRPr="00116444" w:rsidRDefault="00116444" w:rsidP="0011644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116444">
        <w:rPr>
          <w:rStyle w:val="c1"/>
          <w:color w:val="000000"/>
          <w:sz w:val="32"/>
          <w:szCs w:val="32"/>
          <w:shd w:val="clear" w:color="auto" w:fill="FFFFFF"/>
        </w:rPr>
        <w:t>Стайка – это много птиц, которые летают вместе. Снегири почти не боятся человека, поэтому за ними можно наблюдать, расположившись неподалеку.</w:t>
      </w:r>
    </w:p>
    <w:p w14:paraId="46B5D4DF" w14:textId="77777777" w:rsidR="00116444" w:rsidRPr="00116444" w:rsidRDefault="00116444" w:rsidP="0011644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116444">
        <w:rPr>
          <w:rStyle w:val="c1"/>
          <w:color w:val="000000"/>
          <w:sz w:val="32"/>
          <w:szCs w:val="32"/>
          <w:shd w:val="clear" w:color="auto" w:fill="FFFFFF"/>
        </w:rPr>
        <w:t>Как вы думаете,  чем питаются снегири?  (Ответы детей) </w:t>
      </w:r>
    </w:p>
    <w:p w14:paraId="48B454D7" w14:textId="77777777" w:rsidR="00116444" w:rsidRPr="00116444" w:rsidRDefault="00116444" w:rsidP="0011644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116444">
        <w:rPr>
          <w:rStyle w:val="c1"/>
          <w:color w:val="000000"/>
          <w:sz w:val="32"/>
          <w:szCs w:val="32"/>
          <w:shd w:val="clear" w:color="auto" w:fill="FFFFFF"/>
        </w:rPr>
        <w:t xml:space="preserve">Снегири питаются семенами различных трав, деревьев и кустарников. Снегири также очень любят ягоды рябины, но саму </w:t>
      </w:r>
      <w:r w:rsidRPr="00116444">
        <w:rPr>
          <w:rStyle w:val="c1"/>
          <w:color w:val="000000"/>
          <w:sz w:val="32"/>
          <w:szCs w:val="32"/>
          <w:shd w:val="clear" w:color="auto" w:fill="FFFFFF"/>
        </w:rPr>
        <w:lastRenderedPageBreak/>
        <w:t>мякоть ягод снегирь не ест, а достает из ягоды только зернышки, поэтому вокруг рябины часто разбросано много мякоти от ягод.</w:t>
      </w:r>
    </w:p>
    <w:p w14:paraId="4927902D" w14:textId="77777777" w:rsidR="00116444" w:rsidRPr="00116444" w:rsidRDefault="00116444" w:rsidP="0011644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116444">
        <w:rPr>
          <w:rStyle w:val="c1"/>
          <w:color w:val="000000"/>
          <w:sz w:val="32"/>
          <w:szCs w:val="32"/>
          <w:shd w:val="clear" w:color="auto" w:fill="FFFFFF"/>
        </w:rPr>
        <w:t>Чем мы,  можем помочь  птицам в трудный зимний период? (Ответы детей). </w:t>
      </w:r>
    </w:p>
    <w:p w14:paraId="0DD2E08C" w14:textId="77777777" w:rsidR="00116444" w:rsidRPr="00116444" w:rsidRDefault="00116444" w:rsidP="0011644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116444">
        <w:rPr>
          <w:rStyle w:val="c1"/>
          <w:color w:val="000000"/>
          <w:sz w:val="32"/>
          <w:szCs w:val="32"/>
          <w:shd w:val="clear" w:color="auto" w:fill="FFFFFF"/>
        </w:rPr>
        <w:t>Посмотрите, здесь нарисовано дерево рябины. Но чего, же здесь не хватает? (Ответы детей «ягод рябины»).  </w:t>
      </w:r>
    </w:p>
    <w:p w14:paraId="6DFD184C" w14:textId="77777777" w:rsidR="00116444" w:rsidRPr="00116444" w:rsidRDefault="00116444" w:rsidP="0011644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116444">
        <w:rPr>
          <w:rStyle w:val="c1"/>
          <w:color w:val="000000"/>
          <w:sz w:val="32"/>
          <w:szCs w:val="32"/>
          <w:shd w:val="clear" w:color="auto" w:fill="FFFFFF"/>
        </w:rPr>
        <w:t>Чем можно нарисовать ягодки рябины (Ответы детей).</w:t>
      </w:r>
    </w:p>
    <w:p w14:paraId="219A19B7" w14:textId="77777777" w:rsidR="00116444" w:rsidRPr="00116444" w:rsidRDefault="00116444" w:rsidP="0011644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116444">
        <w:rPr>
          <w:rStyle w:val="c1"/>
          <w:color w:val="000000"/>
          <w:sz w:val="32"/>
          <w:szCs w:val="32"/>
          <w:shd w:val="clear" w:color="auto" w:fill="FFFFFF"/>
        </w:rPr>
        <w:t>Хотите попробовать  нарисовать  ягоды рябины   (Дети рисуют ягоды, воспитатель помогает).</w:t>
      </w:r>
    </w:p>
    <w:p w14:paraId="2FD94FEF" w14:textId="77777777" w:rsidR="00116444" w:rsidRPr="00116444" w:rsidRDefault="00116444" w:rsidP="0011644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116444">
        <w:rPr>
          <w:rStyle w:val="c1"/>
          <w:color w:val="000000"/>
          <w:sz w:val="32"/>
          <w:szCs w:val="32"/>
          <w:shd w:val="clear" w:color="auto" w:fill="FFFFFF"/>
        </w:rPr>
        <w:t> Теперь ягод рябины много. Посмотрите ребята, к нам прилетела стайка снегирей, и хотят полакомиться ягодками. Давайте пригласим их на нашу рябину.</w:t>
      </w:r>
    </w:p>
    <w:p w14:paraId="3EDC3E1E" w14:textId="77777777" w:rsidR="00116444" w:rsidRPr="00116444" w:rsidRDefault="00116444" w:rsidP="0011644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116444">
        <w:rPr>
          <w:rStyle w:val="c5"/>
          <w:bCs/>
          <w:color w:val="000000"/>
          <w:sz w:val="32"/>
          <w:szCs w:val="32"/>
          <w:shd w:val="clear" w:color="auto" w:fill="FFFFFF"/>
        </w:rPr>
        <w:t>Воспитатель:</w:t>
      </w:r>
      <w:r w:rsidRPr="00116444">
        <w:rPr>
          <w:rStyle w:val="c1"/>
          <w:color w:val="000000"/>
          <w:sz w:val="32"/>
          <w:szCs w:val="32"/>
          <w:shd w:val="clear" w:color="auto" w:fill="FFFFFF"/>
        </w:rPr>
        <w:t> Ребята, а для чего мы с вами рисовали ягоды рябины (Ответы детей).</w:t>
      </w:r>
    </w:p>
    <w:p w14:paraId="2247EAE1" w14:textId="77777777" w:rsidR="00116444" w:rsidRPr="00116444" w:rsidRDefault="00116444" w:rsidP="0011644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116444">
        <w:rPr>
          <w:rStyle w:val="c1"/>
          <w:color w:val="000000"/>
          <w:sz w:val="32"/>
          <w:szCs w:val="32"/>
          <w:shd w:val="clear" w:color="auto" w:fill="FFFFFF"/>
        </w:rPr>
        <w:t> Что же вам запомнилось больше всего? Что нового вы узнали о снегирях?  (Ответы детей.  А как надо наблюдать за птицами (Ответы детей). Да, правильно, нужно наблюдать тихо, чтобы не мешать птицам. Если вы хоть раз видели снегирей, то никогда уже не забудете их красоты.</w:t>
      </w:r>
    </w:p>
    <w:p w14:paraId="3C0A7562" w14:textId="77777777" w:rsidR="00A32354" w:rsidRDefault="00A32354"/>
    <w:sectPr w:rsidR="00A3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F1"/>
    <w:rsid w:val="00116444"/>
    <w:rsid w:val="005820D3"/>
    <w:rsid w:val="00A204E0"/>
    <w:rsid w:val="00A32354"/>
    <w:rsid w:val="00CC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FE24"/>
  <w15:docId w15:val="{0654E061-2820-4DF8-9E02-487977BD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1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16444"/>
  </w:style>
  <w:style w:type="character" w:customStyle="1" w:styleId="c1">
    <w:name w:val="c1"/>
    <w:basedOn w:val="a0"/>
    <w:rsid w:val="00116444"/>
  </w:style>
  <w:style w:type="paragraph" w:customStyle="1" w:styleId="c7">
    <w:name w:val="c7"/>
    <w:basedOn w:val="a"/>
    <w:rsid w:val="0011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16444"/>
  </w:style>
  <w:style w:type="character" w:customStyle="1" w:styleId="c8">
    <w:name w:val="c8"/>
    <w:basedOn w:val="a0"/>
    <w:rsid w:val="00116444"/>
  </w:style>
  <w:style w:type="paragraph" w:customStyle="1" w:styleId="c3">
    <w:name w:val="c3"/>
    <w:basedOn w:val="a"/>
    <w:rsid w:val="0011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1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3591</Characters>
  <Application>Microsoft Office Word</Application>
  <DocSecurity>0</DocSecurity>
  <Lines>29</Lines>
  <Paragraphs>8</Paragraphs>
  <ScaleCrop>false</ScaleCrop>
  <Company>Bryansk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2021-01-18T11:34:00Z</dcterms:created>
  <dcterms:modified xsi:type="dcterms:W3CDTF">2021-01-18T11:34:00Z</dcterms:modified>
</cp:coreProperties>
</file>