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43" w:rsidRDefault="00753178" w:rsidP="008D50C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7828" cy="10680192"/>
            <wp:effectExtent l="19050" t="0" r="0" b="0"/>
            <wp:wrapNone/>
            <wp:docPr id="9" name="Рисунок 8" descr="C:\Users\1\Downloads\1614691616_36-p-fon-s-ramkoi-dlya-detskogo-sada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1614691616_36-p-fon-s-ramkoi-dlya-detskogo-sada-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28" cy="1068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7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" style="width:24pt;height:24pt"/>
        </w:pict>
      </w:r>
    </w:p>
    <w:p w:rsidR="00E70743" w:rsidRDefault="00E70743" w:rsidP="008D50C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</w:p>
    <w:p w:rsidR="008D50CD" w:rsidRPr="008D50CD" w:rsidRDefault="008D50CD" w:rsidP="008D50C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8D50CD">
        <w:rPr>
          <w:rFonts w:ascii="Times New Roman" w:hAnsi="Times New Roman" w:cs="Times New Roman"/>
          <w:b/>
          <w:i/>
          <w:color w:val="FF0000"/>
          <w:sz w:val="28"/>
        </w:rPr>
        <w:t>Занятие «Помечтаем о лете»</w:t>
      </w:r>
    </w:p>
    <w:p w:rsidR="008D50CD" w:rsidRPr="008D50CD" w:rsidRDefault="008D50CD" w:rsidP="008D50C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8D50CD">
        <w:rPr>
          <w:rFonts w:ascii="Times New Roman" w:hAnsi="Times New Roman" w:cs="Times New Roman"/>
          <w:b/>
          <w:i/>
          <w:color w:val="FF0000"/>
          <w:sz w:val="28"/>
        </w:rPr>
        <w:t>штриховка простым карандашом и «рисование» ластиком</w:t>
      </w:r>
    </w:p>
    <w:p w:rsidR="008D50CD" w:rsidRPr="008D50CD" w:rsidRDefault="008D50CD" w:rsidP="008D50C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8D50CD">
        <w:rPr>
          <w:rFonts w:ascii="Times New Roman" w:hAnsi="Times New Roman" w:cs="Times New Roman"/>
          <w:b/>
          <w:i/>
          <w:color w:val="FF0000"/>
          <w:sz w:val="28"/>
        </w:rPr>
        <w:t>(старшая группа)</w:t>
      </w:r>
    </w:p>
    <w:p w:rsidR="008D50CD" w:rsidRPr="008D50CD" w:rsidRDefault="008D50CD" w:rsidP="008D50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13A" w:rsidRDefault="0068513A" w:rsidP="006851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13A" w:rsidRPr="00E70743" w:rsidRDefault="0068513A" w:rsidP="00E70743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b/>
          <w:i/>
          <w:color w:val="002060"/>
          <w:sz w:val="28"/>
          <w:szCs w:val="28"/>
        </w:rPr>
        <w:t>Цели и задачи: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1.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Совершенствовать навыки нетрадиционной техники в  рисовании ластиком.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2.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Закреплять умения детей передавать в рисунке характерные особенности цветов: форму  и строение, его величину, расположение на стебле и в букете.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3.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Закреплять умения в выполнении штриховки простым карандашом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4.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Развивать творческие способности детей, эстетическое восприятие.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E70743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b/>
          <w:i/>
          <w:color w:val="002060"/>
          <w:sz w:val="28"/>
          <w:szCs w:val="28"/>
        </w:rPr>
        <w:t>Материал и оборудование: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Фонограмма музыки  «Песенка о лете», костюмы для детей Ромашки, Одуванчика, Колокольчика, стихи, загадки о цветах.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E70743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b/>
          <w:i/>
          <w:color w:val="002060"/>
          <w:sz w:val="28"/>
          <w:szCs w:val="28"/>
        </w:rPr>
        <w:t>Ход занятия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  Ребята,  а о каком времени года мы с вами не рассказали жителям планеты </w:t>
      </w:r>
      <w:proofErr w:type="spellStart"/>
      <w:r w:rsidRPr="00E70743">
        <w:rPr>
          <w:rFonts w:ascii="Times New Roman" w:hAnsi="Times New Roman" w:cs="Times New Roman"/>
          <w:color w:val="002060"/>
          <w:sz w:val="28"/>
          <w:szCs w:val="28"/>
        </w:rPr>
        <w:t>Аква</w:t>
      </w:r>
      <w:proofErr w:type="spellEnd"/>
      <w:r w:rsidRPr="00E70743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Дети: О лете!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Воспитатель: А давайте помечтаем об этом времени года! Только сначала скажите -  что такое мечта?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Дети: Это то, чего еще не было, но очень хочется, чтоб наступило!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Воспитатель: А как вы думаете, почему мы хотим помечтать о лете?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Дети: Потому, что еще весна,  но хочется, чтоб было еще теплее</w:t>
      </w:r>
      <w:proofErr w:type="gramStart"/>
      <w:r w:rsidRPr="00E70743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70743">
        <w:rPr>
          <w:rFonts w:ascii="Times New Roman" w:hAnsi="Times New Roman" w:cs="Times New Roman"/>
          <w:color w:val="002060"/>
          <w:sz w:val="28"/>
          <w:szCs w:val="28"/>
        </w:rPr>
        <w:t>л</w:t>
      </w:r>
      <w:proofErr w:type="gramEnd"/>
      <w:r w:rsidRPr="00E70743">
        <w:rPr>
          <w:rFonts w:ascii="Times New Roman" w:hAnsi="Times New Roman" w:cs="Times New Roman"/>
          <w:color w:val="002060"/>
          <w:sz w:val="28"/>
          <w:szCs w:val="28"/>
        </w:rPr>
        <w:t>етом можно отдыхать на даче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отправиться на море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ловить рыбу на речке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кататься на самокате и  велосипеде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собирать вкусные  ягоды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любоваться красивыми цветами и бабочками на них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гулять в парке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кататься на каруселях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……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>(входят дети  2 гр. в костюмах цветов)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Воспитатель: О! А у нас гости! Кто вы?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Дети: А вот послушайте, кто мы!</w:t>
      </w:r>
    </w:p>
    <w:p w:rsidR="00E70743" w:rsidRPr="00E70743" w:rsidRDefault="00E70743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753178" w:rsidRDefault="00753178" w:rsidP="0068513A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513A" w:rsidRPr="00E70743" w:rsidRDefault="00753178" w:rsidP="0075317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317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-717625</wp:posOffset>
            </wp:positionV>
            <wp:extent cx="7546086" cy="10680192"/>
            <wp:effectExtent l="19050" t="0" r="0" b="0"/>
            <wp:wrapNone/>
            <wp:docPr id="12" name="Рисунок 8" descr="C:\Users\1\Downloads\1614691616_36-p-fon-s-ramkoi-dlya-detskogo-sada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1614691616_36-p-fon-s-ramkoi-dlya-detskogo-sada-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086" cy="1068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13A" w:rsidRPr="00E707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«Колокольчик» </w:t>
      </w:r>
      <w:r w:rsidR="0068513A" w:rsidRPr="00E70743">
        <w:rPr>
          <w:rFonts w:ascii="Times New Roman" w:hAnsi="Times New Roman" w:cs="Times New Roman"/>
          <w:b/>
          <w:color w:val="002060"/>
          <w:sz w:val="28"/>
          <w:szCs w:val="28"/>
        </w:rPr>
        <w:t>Фатима Г.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В модной шляпке </w:t>
      </w:r>
      <w:proofErr w:type="spellStart"/>
      <w:r w:rsidRPr="00E70743">
        <w:rPr>
          <w:rFonts w:ascii="Times New Roman" w:hAnsi="Times New Roman" w:cs="Times New Roman"/>
          <w:color w:val="002060"/>
          <w:sz w:val="28"/>
          <w:szCs w:val="28"/>
        </w:rPr>
        <w:t>голубой</w:t>
      </w:r>
      <w:proofErr w:type="spellEnd"/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Колокольчик озорной.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С кем не повстречается –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До земли склоняется.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«Одуванчик» </w:t>
      </w:r>
      <w:proofErr w:type="spellStart"/>
      <w:r w:rsidRPr="00E70743">
        <w:rPr>
          <w:rFonts w:ascii="Times New Roman" w:hAnsi="Times New Roman" w:cs="Times New Roman"/>
          <w:b/>
          <w:color w:val="002060"/>
          <w:sz w:val="28"/>
          <w:szCs w:val="28"/>
        </w:rPr>
        <w:t>Альфия</w:t>
      </w:r>
      <w:proofErr w:type="spellEnd"/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Насмешил всех одуванчик –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Влез в пушистый сарафанчик,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Как юла, он завертелся,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Сарафанчик разлетелся.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«Ромашка» </w:t>
      </w:r>
      <w:proofErr w:type="spellStart"/>
      <w:r w:rsidRPr="00E70743">
        <w:rPr>
          <w:rFonts w:ascii="Times New Roman" w:hAnsi="Times New Roman" w:cs="Times New Roman"/>
          <w:b/>
          <w:color w:val="002060"/>
          <w:sz w:val="28"/>
          <w:szCs w:val="28"/>
        </w:rPr>
        <w:t>Хадижа</w:t>
      </w:r>
      <w:proofErr w:type="spellEnd"/>
      <w:r w:rsidRPr="00E707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С.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Большеглазая ромашка,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Дружит с клевером и кашкой.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Порезвится на просторе,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Убегает в лес, да в поле.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753178" w:rsidRDefault="0068513A" w:rsidP="0075317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3178"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Воспитатель:</w:t>
      </w:r>
    </w:p>
    <w:p w:rsidR="0068513A" w:rsidRPr="00753178" w:rsidRDefault="0068513A" w:rsidP="0075317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Как прекрасны все цветы!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А со мной согласен ты?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Вся природа дивным цветом</w:t>
      </w:r>
    </w:p>
    <w:p w:rsidR="0068513A" w:rsidRPr="00E70743" w:rsidRDefault="0068513A" w:rsidP="0075317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Расцвела. Спасибо, ЛЕТО!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оспитатель: Молодцы ребята! А у меня такое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 п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редложение! Так давайте, 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вместе с красивыми цветами  перенесемся на миг в чудесное время года -  в лето.</w:t>
      </w:r>
    </w:p>
    <w:p w:rsidR="0068513A" w:rsidRPr="00E70743" w:rsidRDefault="0068513A" w:rsidP="00E70743">
      <w:pPr>
        <w:pStyle w:val="a3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proofErr w:type="gramStart"/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>в</w:t>
      </w:r>
      <w:proofErr w:type="gramEnd"/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>ключается на экране телевизора клип  песни “Песенка о лете»</w:t>
      </w:r>
      <w:r w:rsidR="00E70743" w:rsidRPr="00E7074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Дети подпевают и танцуют)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 Вот мы и представили лето. А сейчас  я вам предлагаю пройти за столы и выполнить  непростую работу. Мы заштрихуем лист бумаги простым карандашом и нарисуем ромашки  ластиком.  </w:t>
      </w:r>
    </w:p>
    <w:p w:rsidR="0068513A" w:rsidRPr="00E70743" w:rsidRDefault="0068513A" w:rsidP="00E70743">
      <w:pPr>
        <w:pStyle w:val="a3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>(Дети работают, по ходу занятия воспитатель оказывает индивидуальную помощь, дает советы, поощряет детей).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Воспитатель: Давайте  сделаем выставку  из наших работ, пусть наши гости тоже заглянут в лето. И порадуются вашим умениям.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Воспитатель:  Давайте посмотри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м, что у вас получилось. Р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асскажи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те, что у вас получилось, а что не очень?  С чего в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ы начал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E70743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753178" w:rsidRDefault="00753178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5705" cy="10680065"/>
            <wp:effectExtent l="19050" t="0" r="0" b="0"/>
            <wp:wrapNone/>
            <wp:docPr id="10" name="Рисунок 8" descr="C:\Users\1\Downloads\1614691616_36-p-fon-s-ramkoi-dlya-detskogo-sada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1614691616_36-p-fon-s-ramkoi-dlya-detskogo-sada-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68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178" w:rsidRDefault="00753178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753178" w:rsidRDefault="00753178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753178" w:rsidRDefault="00753178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 xml:space="preserve">Ответы детей: </w:t>
      </w:r>
    </w:p>
    <w:p w:rsidR="008D50CD" w:rsidRPr="00E70743" w:rsidRDefault="0068513A" w:rsidP="0068513A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>заштриховал лист бумаги прост</w:t>
      </w:r>
      <w:r w:rsidR="008D50CD" w:rsidRPr="00E70743">
        <w:rPr>
          <w:rFonts w:ascii="Times New Roman" w:hAnsi="Times New Roman" w:cs="Times New Roman"/>
          <w:i/>
          <w:color w:val="002060"/>
          <w:sz w:val="28"/>
          <w:szCs w:val="28"/>
        </w:rPr>
        <w:t>ым карандашом, прямыми линиями.</w:t>
      </w:r>
    </w:p>
    <w:p w:rsidR="0068513A" w:rsidRPr="00E70743" w:rsidRDefault="008D50CD" w:rsidP="0068513A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>А я н</w:t>
      </w:r>
      <w:r w:rsidR="0068513A" w:rsidRPr="00E70743">
        <w:rPr>
          <w:rFonts w:ascii="Times New Roman" w:hAnsi="Times New Roman" w:cs="Times New Roman"/>
          <w:i/>
          <w:color w:val="002060"/>
          <w:sz w:val="28"/>
          <w:szCs w:val="28"/>
        </w:rPr>
        <w:t>аметил сер</w:t>
      </w:r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единки ромашек, </w:t>
      </w:r>
      <w:proofErr w:type="gramStart"/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расположив их </w:t>
      </w:r>
      <w:r w:rsidR="0068513A" w:rsidRPr="00E70743">
        <w:rPr>
          <w:rFonts w:ascii="Times New Roman" w:hAnsi="Times New Roman" w:cs="Times New Roman"/>
          <w:i/>
          <w:color w:val="002060"/>
          <w:sz w:val="28"/>
          <w:szCs w:val="28"/>
        </w:rPr>
        <w:t>подальше друг от</w:t>
      </w:r>
      <w:proofErr w:type="gramEnd"/>
      <w:r w:rsidR="0068513A" w:rsidRPr="00E7074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друга.</w:t>
      </w:r>
    </w:p>
    <w:p w:rsidR="0068513A" w:rsidRPr="00E70743" w:rsidRDefault="008D50CD" w:rsidP="0068513A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Я </w:t>
      </w:r>
      <w:r w:rsidR="0068513A" w:rsidRPr="00E70743">
        <w:rPr>
          <w:rFonts w:ascii="Times New Roman" w:hAnsi="Times New Roman" w:cs="Times New Roman"/>
          <w:i/>
          <w:color w:val="002060"/>
          <w:sz w:val="28"/>
          <w:szCs w:val="28"/>
        </w:rPr>
        <w:t>ластиком нарисовал лепестки.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Воспитатель: А как проявились лепестки?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8D50CD" w:rsidP="0068513A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- </w:t>
      </w:r>
      <w:r w:rsidR="0068513A" w:rsidRPr="00E70743">
        <w:rPr>
          <w:rFonts w:ascii="Times New Roman" w:hAnsi="Times New Roman" w:cs="Times New Roman"/>
          <w:i/>
          <w:color w:val="002060"/>
          <w:sz w:val="28"/>
          <w:szCs w:val="28"/>
        </w:rPr>
        <w:t>Мы штриховали  лист простым карандашом, а простой карандаш легко можно стереть ластиком, вот на листе и получились лепестки.</w:t>
      </w:r>
    </w:p>
    <w:p w:rsidR="0068513A" w:rsidRPr="00E70743" w:rsidRDefault="008D50CD" w:rsidP="0068513A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- </w:t>
      </w:r>
      <w:r w:rsidR="0068513A" w:rsidRPr="00E70743">
        <w:rPr>
          <w:rFonts w:ascii="Times New Roman" w:hAnsi="Times New Roman" w:cs="Times New Roman"/>
          <w:i/>
          <w:color w:val="002060"/>
          <w:sz w:val="28"/>
          <w:szCs w:val="28"/>
        </w:rPr>
        <w:t>Потом мы дорисовали  стебли ромашек, соединяя цветы в букет, наметили в лепестках прожилки. Получился красивый букет ромашек.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Воспитатель: А как называется эта  техника рисования?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Дети: Графика!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Воспитатель: Молодцы, ребята! А кто из вас расскажет о своей летней мечте?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Дети рассказывают  о своей мечте (творческие рассказы)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«Когда наступит лето, я мечтаю…..»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E70743">
        <w:rPr>
          <w:rFonts w:ascii="Times New Roman" w:hAnsi="Times New Roman" w:cs="Times New Roman"/>
          <w:color w:val="002060"/>
          <w:sz w:val="28"/>
          <w:szCs w:val="28"/>
        </w:rPr>
        <w:t>Воспитатель:  Всем спасибо за хорошую работу, молодцы!</w:t>
      </w:r>
    </w:p>
    <w:p w:rsidR="0068513A" w:rsidRPr="00E70743" w:rsidRDefault="0068513A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C07143" w:rsidRPr="00E70743" w:rsidRDefault="00753178" w:rsidP="0068513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C07143" w:rsidRPr="00E70743" w:rsidSect="0068513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8513A"/>
    <w:rsid w:val="0037614C"/>
    <w:rsid w:val="00387859"/>
    <w:rsid w:val="0068513A"/>
    <w:rsid w:val="00753178"/>
    <w:rsid w:val="007B50AE"/>
    <w:rsid w:val="007F5F6F"/>
    <w:rsid w:val="008D50CD"/>
    <w:rsid w:val="008D6F22"/>
    <w:rsid w:val="00B00A3A"/>
    <w:rsid w:val="00E70743"/>
    <w:rsid w:val="00E7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13A"/>
    <w:pPr>
      <w:spacing w:after="0" w:line="240" w:lineRule="auto"/>
    </w:pPr>
  </w:style>
  <w:style w:type="paragraph" w:customStyle="1" w:styleId="c0">
    <w:name w:val="c0"/>
    <w:basedOn w:val="a"/>
    <w:rsid w:val="0068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513A"/>
  </w:style>
  <w:style w:type="paragraph" w:styleId="a4">
    <w:name w:val="Balloon Text"/>
    <w:basedOn w:val="a"/>
    <w:link w:val="a5"/>
    <w:uiPriority w:val="99"/>
    <w:semiHidden/>
    <w:unhideWhenUsed/>
    <w:rsid w:val="008D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2022-03-08T15:05:00Z</dcterms:created>
  <dcterms:modified xsi:type="dcterms:W3CDTF">2022-03-08T15:42:00Z</dcterms:modified>
</cp:coreProperties>
</file>