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632423"/>
          <w:sz w:val="18"/>
          <w:szCs w:val="18"/>
        </w:rPr>
        <w:t>Анализ работы за 2017-2018 учебный год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632423"/>
          <w:sz w:val="18"/>
          <w:szCs w:val="18"/>
        </w:rPr>
        <w:t>МКДОУ «ЦР</w:t>
      </w:r>
      <w:proofErr w:type="gramStart"/>
      <w:r>
        <w:rPr>
          <w:rStyle w:val="a4"/>
          <w:rFonts w:ascii="Verdana" w:hAnsi="Verdana"/>
          <w:color w:val="632423"/>
          <w:sz w:val="18"/>
          <w:szCs w:val="18"/>
        </w:rPr>
        <w:t>Р-</w:t>
      </w:r>
      <w:proofErr w:type="gramEnd"/>
      <w:r>
        <w:rPr>
          <w:rStyle w:val="a4"/>
          <w:rFonts w:ascii="Verdana" w:hAnsi="Verdana"/>
          <w:color w:val="632423"/>
          <w:sz w:val="18"/>
          <w:szCs w:val="18"/>
        </w:rPr>
        <w:t xml:space="preserve"> Детский сад №1 «Сказка»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Общие сведения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Муниципальное казённое дошкольное образовательное учреждение « ЦР</w:t>
      </w:r>
      <w:proofErr w:type="gramStart"/>
      <w:r>
        <w:rPr>
          <w:rFonts w:ascii="Verdana" w:hAnsi="Verdana"/>
          <w:color w:val="000000"/>
          <w:sz w:val="18"/>
          <w:szCs w:val="18"/>
        </w:rPr>
        <w:t>Р-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Детский сад  № 1 «Сказка» функционирует с 1936 г.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Расположено по адресу: РД, </w:t>
      </w:r>
      <w:proofErr w:type="spellStart"/>
      <w:r>
        <w:rPr>
          <w:rFonts w:ascii="Verdana" w:hAnsi="Verdana"/>
          <w:color w:val="000000"/>
          <w:sz w:val="18"/>
          <w:szCs w:val="18"/>
        </w:rPr>
        <w:t>Казбековский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район, с. Дылым, улица Садовая 4.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Здание детского сада отдельно стоящее, кирпичное, двухэтажное, расположено в центре села, недалеко от автостанции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Вблизи детского сада </w:t>
      </w:r>
      <w:proofErr w:type="gramStart"/>
      <w:r>
        <w:rPr>
          <w:rFonts w:ascii="Verdana" w:hAnsi="Verdana"/>
          <w:color w:val="000000"/>
          <w:sz w:val="18"/>
          <w:szCs w:val="18"/>
        </w:rPr>
        <w:t>расположены</w:t>
      </w:r>
      <w:proofErr w:type="gramEnd"/>
      <w:r>
        <w:rPr>
          <w:rFonts w:ascii="Verdana" w:hAnsi="Verdana"/>
          <w:color w:val="000000"/>
          <w:sz w:val="18"/>
          <w:szCs w:val="18"/>
        </w:rPr>
        <w:t>: Здание администрации МР «</w:t>
      </w:r>
      <w:proofErr w:type="spellStart"/>
      <w:r>
        <w:rPr>
          <w:rFonts w:ascii="Verdana" w:hAnsi="Verdana"/>
          <w:color w:val="000000"/>
          <w:sz w:val="18"/>
          <w:szCs w:val="18"/>
        </w:rPr>
        <w:t>Казбековский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район»,  ИП хозяйство «Изобилие».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Лицензия на образовательную деятельность №1776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Свидетельство о государственной регистрации …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Юридический адрес: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Тел: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Адрес электронной почты: 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crr</w:t>
      </w:r>
      <w:proofErr w:type="spellEnd"/>
      <w:r>
        <w:rPr>
          <w:rFonts w:ascii="Verdana" w:hAnsi="Verdana"/>
          <w:color w:val="000000"/>
          <w:sz w:val="18"/>
          <w:szCs w:val="18"/>
        </w:rPr>
        <w:t>_ 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skazka</w:t>
      </w:r>
      <w:proofErr w:type="spellEnd"/>
      <w:r>
        <w:rPr>
          <w:rFonts w:ascii="Verdana" w:hAnsi="Verdana"/>
          <w:color w:val="000000"/>
          <w:sz w:val="18"/>
          <w:szCs w:val="18"/>
        </w:rPr>
        <w:t>@</w:t>
      </w:r>
      <w:r>
        <w:rPr>
          <w:rFonts w:ascii="Verdana" w:hAnsi="Verdana"/>
          <w:color w:val="000000"/>
          <w:sz w:val="18"/>
          <w:szCs w:val="18"/>
          <w:lang w:val="en-US"/>
        </w:rPr>
        <w:t>mail</w:t>
      </w:r>
      <w:r>
        <w:rPr>
          <w:rFonts w:ascii="Verdana" w:hAnsi="Verdana"/>
          <w:color w:val="000000"/>
          <w:sz w:val="18"/>
          <w:szCs w:val="18"/>
        </w:rPr>
        <w:t>.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ru</w:t>
      </w:r>
      <w:proofErr w:type="spellEnd"/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Официальный сайт:  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Списочный состав детей на 01.09.2017- 31.05.2018 г. – 295детей.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ДОУ осуществляет воспитание и обучение детей  с 2 до 7 лет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Режим работы детского сада с 07.30- до 17.30, шестидневная рабочая неделя,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Выходной день -  воскресение, праздничные дни.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ДОУ имеются 14 групповых помещений, музыкально - спортивный зал, методический кабинет,  медицинский кабинет, изолятор, кабинет учителя-логопеда, педагога-психолога.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1.2. Реализация поставленной задачи на 2017 – 2018 учебный год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Целью  в 2017  - 2018 учебном году являлось 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подготовки к жизни в обществе, к обучению в школе, обеспечение безопасности жизнедеятельности дошкольника.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Годовые задачи: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    Организация  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воспитательно</w:t>
      </w:r>
      <w:proofErr w:type="spellEnd"/>
      <w:r>
        <w:rPr>
          <w:rFonts w:ascii="Verdana" w:hAnsi="Verdana"/>
          <w:color w:val="000000"/>
          <w:sz w:val="18"/>
          <w:szCs w:val="18"/>
        </w:rPr>
        <w:t>- образовательного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процесса  с целью формирования  математических способностей в свете требований ФГОС.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    Создание условий в ДОУ для организации деятельности по экологическому воспитанию дошкольников в контексте ФГОС </w:t>
      </w:r>
      <w:proofErr w:type="gramStart"/>
      <w:r>
        <w:rPr>
          <w:rFonts w:ascii="Verdana" w:hAnsi="Verdana"/>
          <w:color w:val="000000"/>
          <w:sz w:val="18"/>
          <w:szCs w:val="18"/>
        </w:rPr>
        <w:t>ДО</w:t>
      </w:r>
      <w:proofErr w:type="gramEnd"/>
      <w:r>
        <w:rPr>
          <w:rFonts w:ascii="Verdana" w:hAnsi="Verdana"/>
          <w:color w:val="000000"/>
          <w:sz w:val="18"/>
          <w:szCs w:val="18"/>
        </w:rPr>
        <w:t>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Неизменным остается приоритетное направление МКДОУ «ЦР</w:t>
      </w:r>
      <w:proofErr w:type="gramStart"/>
      <w:r>
        <w:rPr>
          <w:rFonts w:ascii="Verdana" w:hAnsi="Verdana"/>
          <w:color w:val="000000"/>
          <w:sz w:val="18"/>
          <w:szCs w:val="18"/>
        </w:rPr>
        <w:t>Р-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Детский сад №1 «Сказка» –  работа с детьми по пяти областям в соответствии ФГОС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1.3. Система управления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соответствии с Законом  «Об образовании в Российской Федерации» управление ДОУ осуществляется на принципах единоначалия и самоуправления.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Непосредственное управление учреждением осуществляет заведующий.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Органы самоуправления участников воспитательно-образовательного процесса в ДОУ представлены: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Педагогическим советом;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Общим собранием трудового коллектива;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Общим родительским собранием;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Родительским комитетом ДОУ.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Органы самоуправления действуют в соответствии с Уставом ДОУ. Механизм взаимодействия органов самоуправления между собой и их взаимодействие с руководителем ДОУ четко регламентируется  следующими нормативными документами: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Положением о педагогическом совете;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Положением  об Общем Собрании трудового коллектива;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Положением об общем родительском собрании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Положением о родительском комитете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Уставом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Управление ДОУ осуществляет руководитель детского сада – заведующий  совместно с педагогическим советом образовательного учреждения. На этом уровне решаются принципиальные по важности вопросы жизни и деятельности детского сада, разработка перспектив развития учреждения, определение основных путей достижения избранных целей. Обеспечивается гласность и открытость в работе детского сада. Руководитель  должен  решать проблемы качества дошкольного образования. А качество достигается в результате подготовки профессиональных педагогических кадров, повышения их уровня, создания условий для работы, введением новых форм управления.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 этой целью в течение 2017-2018г. учебного года проводились совещания, тренинги, круглый стол,  где рассматривались самые разные вопросы: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Организация контрольной деятельности.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Прохождение курсов повышения  квалификации и аттестация  педагогических кадров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Усиление мер по ТБ,  ПБ, </w:t>
      </w:r>
      <w:proofErr w:type="gramStart"/>
      <w:r>
        <w:rPr>
          <w:rFonts w:ascii="Verdana" w:hAnsi="Verdana"/>
          <w:color w:val="000000"/>
          <w:sz w:val="18"/>
          <w:szCs w:val="18"/>
        </w:rPr>
        <w:t>ОТ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gramStart"/>
      <w:r>
        <w:rPr>
          <w:rFonts w:ascii="Verdana" w:hAnsi="Verdana"/>
          <w:color w:val="000000"/>
          <w:sz w:val="18"/>
          <w:szCs w:val="18"/>
        </w:rPr>
        <w:t>АЗ</w:t>
      </w:r>
      <w:proofErr w:type="gramEnd"/>
      <w:r>
        <w:rPr>
          <w:rFonts w:ascii="Verdana" w:hAnsi="Verdana"/>
          <w:color w:val="000000"/>
          <w:sz w:val="18"/>
          <w:szCs w:val="18"/>
        </w:rPr>
        <w:t>  всех участников образовательного процесса с участие представителей МЧС, ГИБДД, ОМВД района,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Анализ заболеваемости детей, анализ выполнения натуральных норм питания.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Принятие и утверждение локальных актов в соответствии с требованиями ФГОС </w:t>
      </w:r>
      <w:proofErr w:type="gramStart"/>
      <w:r>
        <w:rPr>
          <w:rFonts w:ascii="Verdana" w:hAnsi="Verdana"/>
          <w:color w:val="000000"/>
          <w:sz w:val="18"/>
          <w:szCs w:val="18"/>
        </w:rPr>
        <w:t>ДО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и Законом  «Об образовании в Российской Федерации», ознакомление  с программным материалом, методическими письмами и нормативными документами.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Подготовка к культурно-массовым мероприятиям.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Работа по проектам  и самообразованию педагогов.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1.4. Совершенствование педагогического корпуса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Одна из главных задач ДОУ – обеспечение его квалифицированными специалистами, повышение профессионального мастерства педагогов. В ДОУ созданы оптимальные условия для профессионального роста педагогов, основанные на принципах плановости, доступности, наглядности, стабилизации и поисков методов и средств повышения педагогического мастерства.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В течение 2017-2018  учебного года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воспитательно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- образовательную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работу с детьми вели 32 педагогов, имеющие высшие и 1 категории: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Методист  – 1 чел.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Воспитатель – 26 чел.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Учитель-логопед – 1 чел.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Педагог ДО -1 чел.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Инструктор по физре-1 чел.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Педагог-психолог – 1 чел.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Музыкальный руководитель – 1 чел.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Анализ качественного состава педагогических кадров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за 2017-2018 учебный год составляет 83% и занимает 1 место среди дошкольных образовательных учреждений района.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Не имеют категории 13 педагога, что является отрицательной динамикой 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Прохождение курсов повышения квалификации  в процентном отношении составляет  63%. До конца учебного года должны были пройти курсы 23 педагога и к концу 2018г. остались еще 8 человек</w:t>
      </w:r>
      <w:proofErr w:type="gramStart"/>
      <w:r>
        <w:rPr>
          <w:rStyle w:val="a5"/>
          <w:rFonts w:ascii="Verdana" w:hAnsi="Verdana"/>
          <w:color w:val="000000"/>
          <w:sz w:val="18"/>
          <w:szCs w:val="18"/>
        </w:rPr>
        <w:t xml:space="preserve"> .</w:t>
      </w:r>
      <w:proofErr w:type="gramEnd"/>
      <w:r>
        <w:rPr>
          <w:rStyle w:val="a5"/>
          <w:rFonts w:ascii="Verdana" w:hAnsi="Verdana"/>
          <w:color w:val="000000"/>
          <w:sz w:val="18"/>
          <w:szCs w:val="18"/>
        </w:rPr>
        <w:t>  По мониторингу прохождения курсов детский сад на 6 месте среди дошкольных образовательных учреждений района. Такой  низкий показатель  для ЦРР считаю недопустимой.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План повышения квалификации, переподготовки и аттестации педагогических кадров   является составной частью годового плана.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Одной из форм повышения профессиональной компетентности педагогов является аттестация педагогов. В 2017 -2018 учебном году не  были аттестованы на соответствие занимаемой должности 11 педагога.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Сложившиеся система повышения квалификации педагогических кадров положительно влияет на качество  воспитательно-образовательного процесса с детьми. Позволяет обобщать опыт своей работы, внедрять нетрадиционные технологии и методики обучения, воспитания и развития детей.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В  2017-2018 </w:t>
      </w:r>
      <w:proofErr w:type="spellStart"/>
      <w:r>
        <w:rPr>
          <w:rFonts w:ascii="Verdana" w:hAnsi="Verdana"/>
          <w:color w:val="000000"/>
          <w:sz w:val="18"/>
          <w:szCs w:val="18"/>
        </w:rPr>
        <w:t>уч.г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  участниками различных республиканских семинаров стали  Магомедова С., </w:t>
      </w:r>
      <w:proofErr w:type="spellStart"/>
      <w:r>
        <w:rPr>
          <w:rFonts w:ascii="Verdana" w:hAnsi="Verdana"/>
          <w:color w:val="000000"/>
          <w:sz w:val="18"/>
          <w:szCs w:val="18"/>
        </w:rPr>
        <w:t>Алясаева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С., </w:t>
      </w:r>
      <w:proofErr w:type="spellStart"/>
      <w:r>
        <w:rPr>
          <w:rFonts w:ascii="Verdana" w:hAnsi="Verdana"/>
          <w:color w:val="000000"/>
          <w:sz w:val="18"/>
          <w:szCs w:val="18"/>
        </w:rPr>
        <w:t>Далгатова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М.,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Темирбулатова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М. была  участником  республиканского семинара в </w:t>
      </w:r>
      <w:proofErr w:type="gramStart"/>
      <w:r>
        <w:rPr>
          <w:rFonts w:ascii="Verdana" w:hAnsi="Verdana"/>
          <w:color w:val="000000"/>
          <w:sz w:val="18"/>
          <w:szCs w:val="18"/>
        </w:rPr>
        <w:t>г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. Буйнакск по региональному компоненту. Воспитатели  </w:t>
      </w:r>
      <w:proofErr w:type="spellStart"/>
      <w:r>
        <w:rPr>
          <w:rFonts w:ascii="Verdana" w:hAnsi="Verdana"/>
          <w:color w:val="000000"/>
          <w:sz w:val="18"/>
          <w:szCs w:val="18"/>
        </w:rPr>
        <w:t>Далгатова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М.Б. и </w:t>
      </w:r>
      <w:proofErr w:type="spellStart"/>
      <w:r>
        <w:rPr>
          <w:rFonts w:ascii="Verdana" w:hAnsi="Verdana"/>
          <w:color w:val="000000"/>
          <w:sz w:val="18"/>
          <w:szCs w:val="18"/>
        </w:rPr>
        <w:t>Латипова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Х. являлись руководителями секционной части на осеннем совещании дошкольных работников.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Саидова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К., Магомедова С., входят районную творческую группу.  </w:t>
      </w:r>
      <w:proofErr w:type="spellStart"/>
      <w:r>
        <w:rPr>
          <w:rFonts w:ascii="Verdana" w:hAnsi="Verdana"/>
          <w:color w:val="000000"/>
          <w:sz w:val="18"/>
          <w:szCs w:val="18"/>
        </w:rPr>
        <w:t>Абдулсамадова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Х., </w:t>
      </w:r>
      <w:proofErr w:type="spellStart"/>
      <w:r>
        <w:rPr>
          <w:rFonts w:ascii="Verdana" w:hAnsi="Verdana"/>
          <w:color w:val="000000"/>
          <w:sz w:val="18"/>
          <w:szCs w:val="18"/>
        </w:rPr>
        <w:t>Садикаева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М., Магомедова С., </w:t>
      </w:r>
      <w:proofErr w:type="spellStart"/>
      <w:r>
        <w:rPr>
          <w:rFonts w:ascii="Verdana" w:hAnsi="Verdana"/>
          <w:color w:val="000000"/>
          <w:sz w:val="18"/>
          <w:szCs w:val="18"/>
        </w:rPr>
        <w:t>Саидова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К. обменялись опытом работы в детском саду «Радуга». Магомедова С. заняла 2 место на республиканском конкурсе по РППС. </w:t>
      </w:r>
      <w:proofErr w:type="spellStart"/>
      <w:r>
        <w:rPr>
          <w:rFonts w:ascii="Verdana" w:hAnsi="Verdana"/>
          <w:color w:val="000000"/>
          <w:sz w:val="18"/>
          <w:szCs w:val="18"/>
        </w:rPr>
        <w:t>Далгатова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М. входила  в состав жюри районного конкурса «Воспитатель года 2018» ,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Мурадисова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С. участница всех районных культурно- просветительских мероприятий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 Следует подчеркнуть, что эффективность и слаженность работы педагогического коллектива  дает положительную динамику.  Но отмечу свои упущения: недостаточно строго  проводится работа с педагогическими кадрами по  соблюдению рабочей дисциплины, отсутствует систематический контроль, требовательность, соблюдение режима работы, своевременного выполнения обязанностей, отсутствуют приказы о нарушении рабочей дисциплины, о наказании за невыполнение своих прямых обязанностей, за нарекание руководителю и конфликтную ситуацию. Хотя случаев и поводов было достаточно.  Я считаю, что коллектив обязан знать, что организация не частная лавочка, а государственное учреждение, где имеется  Устав, правила внутреннего распорядка и другие нормативные документы, где грамотно и по закону решаются все вопросы, касающиеся и администрации и коллективу детского сада. И мы должны знать</w:t>
      </w:r>
      <w:proofErr w:type="gramStart"/>
      <w:r>
        <w:rPr>
          <w:rFonts w:ascii="Verdana" w:hAnsi="Verdana"/>
          <w:color w:val="000000"/>
          <w:sz w:val="18"/>
          <w:szCs w:val="18"/>
        </w:rPr>
        <w:t>.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gramStart"/>
      <w:r>
        <w:rPr>
          <w:rFonts w:ascii="Verdana" w:hAnsi="Verdana"/>
          <w:color w:val="000000"/>
          <w:sz w:val="18"/>
          <w:szCs w:val="18"/>
        </w:rPr>
        <w:t>ч</w:t>
      </w:r>
      <w:proofErr w:type="gramEnd"/>
      <w:r>
        <w:rPr>
          <w:rFonts w:ascii="Verdana" w:hAnsi="Verdana"/>
          <w:color w:val="000000"/>
          <w:sz w:val="18"/>
          <w:szCs w:val="18"/>
        </w:rPr>
        <w:t>то у    нас общая работа,  интересы, требования и мы вместе сплоченно должны поднять уровень организации, сохранить достойно ее статус.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  Методическая работа.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Методическую работу  проводят  два специалиста, имеющие высшее дошкольное образование. </w:t>
      </w:r>
      <w:r>
        <w:rPr>
          <w:rFonts w:ascii="Verdana" w:hAnsi="Verdana"/>
          <w:color w:val="000000"/>
          <w:sz w:val="18"/>
          <w:szCs w:val="18"/>
        </w:rPr>
        <w:br/>
        <w:t xml:space="preserve">Методическая работа в ДОУ - это основной путь совершенствования профессионального </w:t>
      </w:r>
      <w:r>
        <w:rPr>
          <w:rFonts w:ascii="Verdana" w:hAnsi="Verdana"/>
          <w:color w:val="000000"/>
          <w:sz w:val="18"/>
          <w:szCs w:val="18"/>
        </w:rPr>
        <w:lastRenderedPageBreak/>
        <w:t>мастерства педагогов, развития творческого потенциала всего коллектива, повышения качества и эффективности воспитательно-образовательного процесса. Успех работы дошкольного учреждения во многом зависит от качества методической работы с педагогами. Цель методической работы – обеспечение качества образования, модернизация воспитательно-образовательного процесса.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Задачи: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Совершенствование педагогического мастерства.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Развитие профессиональной компетентности участников образовательного процесса.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 Формирование потребности педагогов в самообразовании.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методической службы стало оказание реальной, действенной помощи всем членам коллектива. И это помощь была оказана по мере возможности в разных формах.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Формы методической работы: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Традиционные: тематические педсоветы; семинары-практикумы; консультации;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повышение квалификации;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работа педагогов над темами самообразования;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открытые мероприятия и их анализ;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участие в конкурсах.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Инновационные: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проектная деятельность.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Высшей формой методической работы является педагогический совет. В МКДОУ «ЦРР – </w:t>
      </w:r>
      <w:proofErr w:type="spellStart"/>
      <w:r>
        <w:rPr>
          <w:rFonts w:ascii="Verdana" w:hAnsi="Verdana"/>
          <w:color w:val="000000"/>
          <w:sz w:val="18"/>
          <w:szCs w:val="18"/>
        </w:rPr>
        <w:t>д</w:t>
      </w:r>
      <w:proofErr w:type="spellEnd"/>
      <w:r>
        <w:rPr>
          <w:rFonts w:ascii="Verdana" w:hAnsi="Verdana"/>
          <w:color w:val="000000"/>
          <w:sz w:val="18"/>
          <w:szCs w:val="18"/>
        </w:rPr>
        <w:t>/с №1  «Сказка» за этот учебный год проведены педагогические советы, которые включают теоретический материал: (доклады, сообщения, аналитический материал, анализ состояния работы по направлениям, итоги тестирования, рефлексивные тренинги для педагогов, методические рекомендации).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учебном 2017-2018 учебном году были подготовлены и проведены </w:t>
      </w:r>
      <w:r>
        <w:rPr>
          <w:rStyle w:val="a5"/>
          <w:rFonts w:ascii="Verdana" w:hAnsi="Verdana"/>
          <w:color w:val="000000"/>
          <w:sz w:val="18"/>
          <w:szCs w:val="18"/>
        </w:rPr>
        <w:t>педагогические советы:</w:t>
      </w:r>
      <w:r>
        <w:rPr>
          <w:rFonts w:ascii="Verdana" w:hAnsi="Verdana"/>
          <w:color w:val="000000"/>
          <w:sz w:val="18"/>
          <w:szCs w:val="18"/>
        </w:rPr>
        <w:t> 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августе 2017 года был проведён </w:t>
      </w:r>
      <w:r>
        <w:rPr>
          <w:rStyle w:val="a5"/>
          <w:rFonts w:ascii="Verdana" w:hAnsi="Verdana"/>
          <w:color w:val="000000"/>
          <w:sz w:val="18"/>
          <w:szCs w:val="18"/>
        </w:rPr>
        <w:t>установочный педагогический совет</w:t>
      </w:r>
      <w:r>
        <w:rPr>
          <w:rFonts w:ascii="Verdana" w:hAnsi="Verdana"/>
          <w:color w:val="000000"/>
          <w:sz w:val="18"/>
          <w:szCs w:val="18"/>
        </w:rPr>
        <w:t>, где  состоялось подведение итогов летней оздоровительной кампании,  были озвучены задачи и перспективы развития дошкольного учреждения на следующий учебный год, утверждены план учебно-воспитательной работы, расписание НОД, рабочие программы воспитательно-образовательного процесса, план работы по повышению уровня квалификации педагогов:  самообразование, курсовая переподготовка; были подведены итоги смотра-конкурса на лучшее оформление группового участка к новому учебному году; был проведен инструктаж по ТБ и охране жизни и здоровья детей.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Педсовет в ноябре  2017 года  был организован в форме деловой игры     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      «Путешествие в страну «Математика в ДОУ»»</w:t>
      </w:r>
      <w:r>
        <w:rPr>
          <w:rFonts w:ascii="Verdana" w:hAnsi="Verdana"/>
          <w:color w:val="000000"/>
          <w:sz w:val="18"/>
          <w:szCs w:val="18"/>
        </w:rPr>
        <w:t>, где обсуждались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    </w:t>
      </w:r>
      <w:r>
        <w:rPr>
          <w:rFonts w:ascii="Verdana" w:hAnsi="Verdana"/>
          <w:color w:val="000000"/>
          <w:sz w:val="18"/>
          <w:szCs w:val="18"/>
        </w:rPr>
        <w:t>Уровень профессиональной компетенции педагогов в обучении математике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 детей дошкольного возраста, развитие математических представлений у детей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    в условиях реализации ФГОС </w:t>
      </w:r>
      <w:proofErr w:type="gramStart"/>
      <w:r>
        <w:rPr>
          <w:rFonts w:ascii="Verdana" w:hAnsi="Verdana"/>
          <w:color w:val="000000"/>
          <w:sz w:val="18"/>
          <w:szCs w:val="18"/>
        </w:rPr>
        <w:t>ДО</w:t>
      </w:r>
      <w:proofErr w:type="gramEnd"/>
      <w:r>
        <w:rPr>
          <w:rFonts w:ascii="Verdana" w:hAnsi="Verdana"/>
          <w:color w:val="000000"/>
          <w:sz w:val="18"/>
          <w:szCs w:val="18"/>
        </w:rPr>
        <w:t>, организация РППС в группах по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 познавательному  развитию.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На педсовете в феврале 2018 года по теме: </w:t>
      </w:r>
      <w:r>
        <w:rPr>
          <w:rStyle w:val="a5"/>
          <w:rFonts w:ascii="Verdana" w:hAnsi="Verdana"/>
          <w:color w:val="000000"/>
          <w:sz w:val="18"/>
          <w:szCs w:val="18"/>
        </w:rPr>
        <w:t>«Экологическое воспитание в ДОУ»</w:t>
      </w:r>
      <w:r>
        <w:rPr>
          <w:rFonts w:ascii="Verdana" w:hAnsi="Verdana"/>
          <w:color w:val="000000"/>
          <w:sz w:val="18"/>
          <w:szCs w:val="18"/>
        </w:rPr>
        <w:t xml:space="preserve"> обсуждались вопросы о повышении профессиональной компетентности воспитателей по формированию экологического развития через опытно-экспериментальную деятельность, использование </w:t>
      </w:r>
      <w:r>
        <w:rPr>
          <w:rFonts w:ascii="Verdana" w:hAnsi="Verdana"/>
          <w:color w:val="000000"/>
          <w:sz w:val="18"/>
          <w:szCs w:val="18"/>
        </w:rPr>
        <w:lastRenderedPageBreak/>
        <w:t>проектно-исследовательской деятельности в экологическом развитии, организация РППС по экологическому воспитанию в группах с учетом ФГОС.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Заключительный педсовет</w:t>
      </w:r>
      <w:r>
        <w:rPr>
          <w:rFonts w:ascii="Verdana" w:hAnsi="Verdana"/>
          <w:color w:val="000000"/>
          <w:sz w:val="18"/>
          <w:szCs w:val="18"/>
        </w:rPr>
        <w:t> сегодня в мае 2018 года,  где  подводятся итоги воспитательно-образовательной работы за учебный год.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Слушаем </w:t>
      </w:r>
      <w:r>
        <w:rPr>
          <w:rFonts w:ascii="Verdana" w:hAnsi="Verdana"/>
          <w:color w:val="000000"/>
          <w:sz w:val="18"/>
          <w:szCs w:val="18"/>
        </w:rPr>
        <w:t>информационную справку о готовности детей к обучению в школе.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На обсуждение и корректировку  вынесен план летней оздоровительной кампании. Совместно педагоги смоделировали годовой план на новый 2016-2017 учебный год.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Следующей формой повышения педагогического уровня педагогов являются </w:t>
      </w:r>
      <w:r>
        <w:rPr>
          <w:rStyle w:val="a5"/>
          <w:rFonts w:ascii="Verdana" w:hAnsi="Verdana"/>
          <w:color w:val="000000"/>
          <w:sz w:val="18"/>
          <w:szCs w:val="18"/>
        </w:rPr>
        <w:t>консультации</w:t>
      </w:r>
      <w:r>
        <w:rPr>
          <w:rFonts w:ascii="Verdana" w:hAnsi="Verdana"/>
          <w:color w:val="000000"/>
          <w:sz w:val="18"/>
          <w:szCs w:val="18"/>
        </w:rPr>
        <w:t>. Нужно отметить, что в этом учебном году расширился круг тематики консультаций по темам: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-Обновление РППС по региональному компоненту в области «Познание», 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-Методы обучения математических представлений у детей,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-Работа с детьми на уголке природы, создание экологической развивающей среды,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 - Организация и проведение экспериментов, современная вакцинация: что нужно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  знать родителя о прививках.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 - Воспитание звуковой культуры речи у детей дошкольного возраста.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 - Формирование правильной осанки у детей.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      -Взаимодействие с родителями по подготовке детей к школе </w:t>
      </w:r>
      <w:proofErr w:type="gramStart"/>
      <w:r>
        <w:rPr>
          <w:rFonts w:ascii="Verdana" w:hAnsi="Verdana"/>
          <w:color w:val="000000"/>
          <w:sz w:val="18"/>
          <w:szCs w:val="18"/>
        </w:rPr>
        <w:t>по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аспекте ФГОС.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Открытые просмотры непосредственно образовательной деятельности</w:t>
      </w:r>
      <w:r>
        <w:rPr>
          <w:rFonts w:ascii="Verdana" w:hAnsi="Verdana"/>
          <w:color w:val="000000"/>
          <w:sz w:val="18"/>
          <w:szCs w:val="18"/>
        </w:rPr>
        <w:t> позволили всем увидеть, как работают коллеги-воспитатели, узкие специалисты, использовать их позитивный опыт, осознать свои недочеты. Кроме того, педагоги учатся анализировать особенности учебно-воспитательного процесса в целом, что позволяет самим педагогам включаться в процесс управления качеством образования.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Для выявления проблем, трудностей в работе воспитателей и своевременной коррекции воспитательно-образовательной работы в ДОУ методической службой использовались разные </w:t>
      </w:r>
      <w:r>
        <w:rPr>
          <w:rStyle w:val="a5"/>
          <w:rFonts w:ascii="Verdana" w:hAnsi="Verdana"/>
          <w:color w:val="000000"/>
          <w:sz w:val="18"/>
          <w:szCs w:val="18"/>
        </w:rPr>
        <w:t>виды контроля</w:t>
      </w:r>
      <w:r>
        <w:rPr>
          <w:rFonts w:ascii="Verdana" w:hAnsi="Verdana"/>
          <w:color w:val="000000"/>
          <w:sz w:val="18"/>
          <w:szCs w:val="18"/>
        </w:rPr>
        <w:t>: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Были осуществлены: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Оперативный контроль: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     Выполнение режима прогулки.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Предупредительный контроль: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Соблюдение режима дня и двигательной активности в ДОУ.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Динамика предметно-пространственной развивающей среды в области «Познание»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Организация самостоятельной деятельности детей.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Тематический: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Оценка профессиональной компетенции педагогов в обучении математике.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Организация предметно-пространственной развивающей среды ДОУ по экологическому развитию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Обзорный смотр-контроль</w:t>
      </w:r>
      <w:r>
        <w:rPr>
          <w:rFonts w:ascii="Verdana" w:hAnsi="Verdana"/>
          <w:color w:val="000000"/>
          <w:sz w:val="18"/>
          <w:szCs w:val="18"/>
        </w:rPr>
        <w:t> «Готовность групп ДОУ к новому учебному году»,  который показал, что во всех возрастных группах соблюдены требования к безопасности для жизни и здоровья детей, к мебели и игровому оборудованию, соблюдаются санитарно-гигиенические требования по оформлению помещений, оформление предметно-пространственной развивающей среды педагогически целесообразно. Сюжетно-ролевые игры, дидактические пособия, детская литература – всё подобрано в соответствии с возрастом детей, удобно расположено, позволяет детям самостоятельно, по своему желанию формировать игровое пространство.  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Анализ предметно-пространственной развивающей среды в группах.</w:t>
      </w:r>
      <w:r>
        <w:rPr>
          <w:rFonts w:ascii="Verdana" w:hAnsi="Verdana"/>
          <w:color w:val="000000"/>
          <w:sz w:val="18"/>
          <w:szCs w:val="18"/>
        </w:rPr>
        <w:t xml:space="preserve">  Отмечена положительная динамика, активность и творчество педагогов в создании игровой и развивающей предметной </w:t>
      </w:r>
      <w:r>
        <w:rPr>
          <w:rFonts w:ascii="Verdana" w:hAnsi="Verdana"/>
          <w:color w:val="000000"/>
          <w:sz w:val="18"/>
          <w:szCs w:val="18"/>
        </w:rPr>
        <w:lastRenderedPageBreak/>
        <w:t>среды в группах. В группах обновлены игровые уголки, но не в каждой группе в достаточной мере пополнены спортивным оборудованием физкультурные уголки, музыкальные и книжные уголки.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Выводы:</w:t>
      </w:r>
      <w:r>
        <w:rPr>
          <w:rFonts w:ascii="Verdana" w:hAnsi="Verdana"/>
          <w:color w:val="000000"/>
          <w:sz w:val="18"/>
          <w:szCs w:val="18"/>
        </w:rPr>
        <w:t xml:space="preserve"> активизировать деятельность педагогов  по пополнению развивающей среды в группах соответственно следующим принципам: содержательной насыщенности, </w:t>
      </w:r>
      <w:proofErr w:type="spellStart"/>
      <w:r>
        <w:rPr>
          <w:rFonts w:ascii="Verdana" w:hAnsi="Verdana"/>
          <w:color w:val="000000"/>
          <w:sz w:val="18"/>
          <w:szCs w:val="18"/>
        </w:rPr>
        <w:t>трансформируемости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полифункциональности</w:t>
      </w:r>
      <w:proofErr w:type="spellEnd"/>
      <w:r>
        <w:rPr>
          <w:rFonts w:ascii="Verdana" w:hAnsi="Verdana"/>
          <w:color w:val="000000"/>
          <w:sz w:val="18"/>
          <w:szCs w:val="18"/>
        </w:rPr>
        <w:t>, вариативности, доступности, безопасности.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18"/>
          <w:szCs w:val="18"/>
        </w:rPr>
        <w:t>Повышение профессиональной компетентности педагогов в познавательном развити</w:t>
      </w:r>
      <w:proofErr w:type="gramStart"/>
      <w:r>
        <w:rPr>
          <w:rStyle w:val="a5"/>
          <w:rFonts w:ascii="Verdana" w:hAnsi="Verdana"/>
          <w:color w:val="000000"/>
          <w:sz w:val="18"/>
          <w:szCs w:val="18"/>
        </w:rPr>
        <w:t>и-</w:t>
      </w:r>
      <w:proofErr w:type="gramEnd"/>
      <w:r>
        <w:rPr>
          <w:rFonts w:ascii="Verdana" w:hAnsi="Verdana"/>
          <w:color w:val="000000"/>
          <w:sz w:val="18"/>
          <w:szCs w:val="18"/>
        </w:rPr>
        <w:t> это  приоритетное направление нашего дошкольного учреждения. Анализируя работу по образовательной  области  «Познание» следует отметить, что работа ведется во всех возрастных группах.  С октября месяца воспитателями проведена колоссальная работа по подготовке материала к занятиям познавательного развития детей, приобретено огромное количество раздаточного материала, подготовлен богатый дидактический материал. В работе с детьми используются разные методы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 ,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но ведущим остается проект. Проектные работы должны были подготовить и представить еще в марте месяце воспитателями, но ярмарка проектов так и не состоялась. Нужно отметить несерьезное отношение некоторых воспитателей, педагогов к  своей работе. 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Один из форм работы с детьм</w:t>
      </w:r>
      <w:proofErr w:type="gramStart"/>
      <w:r>
        <w:rPr>
          <w:rFonts w:ascii="Verdana" w:hAnsi="Verdana"/>
          <w:color w:val="000000"/>
          <w:sz w:val="18"/>
          <w:szCs w:val="18"/>
        </w:rPr>
        <w:t>и-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это соблюдение режимных и прогулочных моментов.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Правильно организованная и подготовленная прогулка является значительным фактором профилактики простудных заболеваний детей. Наблюдение прогулок показало, что ежедневные прогулки детей не всех группах  проходят организованно, в соответствии с режимом.  Хочу отметить, что в обязанности воспитателей входит организация прогулок на свежем воздухе, поэтому дети должны выходить  на прогулку ежедневно, независимо от погодных условий, и вы обязаны проводить с ними соответствующую работу.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  </w:t>
      </w:r>
      <w:proofErr w:type="gramStart"/>
      <w:r>
        <w:rPr>
          <w:rFonts w:ascii="Verdana" w:hAnsi="Verdana"/>
          <w:color w:val="000000"/>
          <w:sz w:val="18"/>
          <w:szCs w:val="18"/>
        </w:rPr>
        <w:t>Важное значение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предавалось открытым занятиям. Они были очень содержательные, методически правильные, грамотные,  интересные, с использованием инновационной технологией.  Именно  на занятиях дети получают больше информации, знаний и навыков.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При проверке устного опроса детей можно сделать следующие выводы: дети, где воспитатели систематически проводят работу, активны, не теряются и ведут себя очень уверенно. 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д</w:t>
      </w:r>
      <w:proofErr w:type="gramEnd"/>
      <w:r>
        <w:rPr>
          <w:rFonts w:ascii="Verdana" w:hAnsi="Verdana"/>
          <w:color w:val="000000"/>
          <w:sz w:val="18"/>
          <w:szCs w:val="18"/>
        </w:rPr>
        <w:t>идактическая игра по развитию речи»,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«Лучший музыкальный уголок»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«Лучший уголок по экспериментированию»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-фотовыставка: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«Загляните в мамины глаза»,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«Мой отважный папа»,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«Осен</w:t>
      </w:r>
      <w:proofErr w:type="gramStart"/>
      <w:r>
        <w:rPr>
          <w:rFonts w:ascii="Verdana" w:hAnsi="Verdana"/>
          <w:color w:val="000000"/>
          <w:sz w:val="18"/>
          <w:szCs w:val="18"/>
        </w:rPr>
        <w:t>ь-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чудная пора!»,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«Земл</w:t>
      </w:r>
      <w:proofErr w:type="gramStart"/>
      <w:r>
        <w:rPr>
          <w:rFonts w:ascii="Verdana" w:hAnsi="Verdana"/>
          <w:color w:val="000000"/>
          <w:sz w:val="18"/>
          <w:szCs w:val="18"/>
        </w:rPr>
        <w:t>я-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наш общий дом»,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«Край любимый и родной – нет тебя красивей!»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-выставка совместных работ детей и родителей;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«Мое изобретение»,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«Осенние поделки»,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 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Мой отважный папа»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proofErr w:type="gramStart"/>
      <w:r>
        <w:rPr>
          <w:rFonts w:ascii="Verdana" w:hAnsi="Verdana"/>
          <w:color w:val="000000"/>
          <w:sz w:val="18"/>
          <w:szCs w:val="18"/>
        </w:rPr>
        <w:t>Проанализировав данные по выполнению программы, следует отметить, что есть направления работы, над которыми необходимо вести более углубленную работу: по речевому развитию – работа со звуковой культурой речи;  по художественно-эстетическому развитию – оптимизировать  работу по ознакомлению с искусством, создать в ДОУ пространство художественного творчества, представленного целым рядом взаимопроникающих областей: изобразительной, музыкальной, театральной, создать условия  для приобретения ребёнком  возможностей самовыражения;</w:t>
      </w:r>
      <w:proofErr w:type="gramEnd"/>
      <w:r>
        <w:rPr>
          <w:rFonts w:ascii="Verdana" w:hAnsi="Verdana"/>
          <w:color w:val="000000"/>
          <w:sz w:val="18"/>
          <w:szCs w:val="18"/>
        </w:rPr>
        <w:t> по познавательному развитию -  организовать углубленный познавательный процесс в непосредственной деятельности ребёнка: создать для этого в группах опытно-познавательное пространство, пространство «Математических игр», «Мастерские по изготовлению поделок». Нужно применять в воспитательно-образовательной работе инновационные технологии; владеть компьютерной техникой.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Таким образом, система работы с педагогическими кадрами должна ориентироваться на выбранную в коллективе педагогов цель, которая определяет формы, методы и содержание деятельности каждого воспитателя и всего педагогической коллектива по развитию профессионального мастерства и повышения качества образования.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Хочу отметить качественную работу педагогов специалистов. Работа музыкального руководителя направлена на творческое развитие детей. Требование годового плана выполняются в сотрудничестве с другими организациями.  Ее воспитанники являются активными участниками районных мероприятий.  Благодаря комплексу профилактических и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физкультурно</w:t>
      </w:r>
      <w:proofErr w:type="spellEnd"/>
      <w:r>
        <w:rPr>
          <w:rFonts w:ascii="Verdana" w:hAnsi="Verdana"/>
          <w:color w:val="000000"/>
          <w:sz w:val="18"/>
          <w:szCs w:val="18"/>
        </w:rPr>
        <w:t>-  оздоровительных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мероприятий наблюдается положительная динамика показателей по состоянию заболеваемости в целом,  по уровню физического развития.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 физическому развитию  не  прослеживается методически грамотное проведение всех структурных составляющих частей, хотя условия позволяют полноценно провести работу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 .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Но в этом году ее команда  заняла 2 место на районной олимпиаде.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Работа педагога дополнительного образования  полностью соответствуют требованиям годовых задач. Занятия проводятся с творческим подходом, взаимосвязью с другими видами деятельности. Результат  работы всегда проявляется на достигнутых успехах. В этом году на районном рейтинговом  конкурсе «Мечты детства»  ее  воспитанница заняла 1 место.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Положительную динамику по  развитию детей показала работа логопеда.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Грамотно проведенная совместная работа воспитателей и логопеда  по культуре речи была  отмечена участниками районного  конкурса «Воспитатель года».  Специальная образовательная деятельность педагога-психолога заключается в коррекции личности ребенка, эмоционально - волевой сферы, развитие познавательных процессов детей дошкольного возраста. Нужно отметить, что такая работа систематически проводится с детьми в разных формах. Но работу с родителями   следует провести более углубленно, потому что 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они тоже являются  участниками образовательного процесса и проявляют живой интерес   к работе ДОУ и оказывают огромную поддержку.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Следует отметить, что в целях улучшения качества образовательного процесса, соблюдения требований по составлению и оформлению документации была проведена проверка по ведению документации воспитателей и специалистов. В ходе проверки выяснилось, что  не соблюдается  последовательность содержания основной документации, все разбросано, у многих отсутствует материал по открытым занятиям и другим видам деятельности.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 xml:space="preserve">Хочу отметить положительную работу воспитателей с </w:t>
      </w:r>
      <w:proofErr w:type="gramStart"/>
      <w:r>
        <w:rPr>
          <w:rFonts w:ascii="Verdana" w:hAnsi="Verdana"/>
          <w:color w:val="000000"/>
          <w:sz w:val="18"/>
          <w:szCs w:val="18"/>
        </w:rPr>
        <w:t>родителями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и проводится систематически, в разной форме. В соответствии с годовым планом проводятся консультации, родительские собрания, совместные утренники, круглый стол. Просветительская работа для родителей осуществляется через информационные стенды «Уголок для родителей», а  также папки-передвижки в раздевалках групп. Информация для родителей меняется в соответствии с годовым планом.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В заключении </w:t>
      </w:r>
      <w:proofErr w:type="gramStart"/>
      <w:r>
        <w:rPr>
          <w:rFonts w:ascii="Verdana" w:hAnsi="Verdana"/>
          <w:color w:val="000000"/>
          <w:sz w:val="18"/>
          <w:szCs w:val="18"/>
        </w:rPr>
        <w:t>хочу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отметит, что выполнение годовых задач повышает компетентность и профессиональные качества педагогов ДОУ и способствует успешной работе коллектива и положительной динамике показателей развития способностей детей.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Вывод: Вся работа детского сада строилась на установлении </w:t>
      </w:r>
      <w:proofErr w:type="spellStart"/>
      <w:r>
        <w:rPr>
          <w:rFonts w:ascii="Verdana" w:hAnsi="Verdana"/>
          <w:color w:val="000000"/>
          <w:sz w:val="18"/>
          <w:szCs w:val="18"/>
        </w:rPr>
        <w:t>детско-родительско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- педагогического партнёрства, объединении усилий для развития и воспитания детей, создании атмосферы общности интересов, эмоциональной </w:t>
      </w:r>
      <w:proofErr w:type="spellStart"/>
      <w:r>
        <w:rPr>
          <w:rFonts w:ascii="Verdana" w:hAnsi="Verdana"/>
          <w:color w:val="000000"/>
          <w:sz w:val="18"/>
          <w:szCs w:val="18"/>
        </w:rPr>
        <w:t>взаимоподдержки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Деятельность коллектива ДОУ в течение 2017-2018 года была разнообразной и многоплановой. Достигнутые результаты работы, в целом, соответствуют поставленным в начале учебного года цели и задачам. Достигнуты довольно высокие  успехи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на рейтинговых мероприятиях: « 2 место по РППС  в республиканском конкурсе, 1 место на районном конкурсе «Мечты детства», 2 место на олимпиаде, 1 место по качественному составу педагогических работников, 2 место по прохождению курсов повышения квалификации, по административным документам  отличная работа по ОТ в районе среди ДОУ, лучшая работа по ПБ в районе,  но очень слабая работа по заключению врача по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медицинской службе.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F4BBA" w:rsidRDefault="007F4BBA" w:rsidP="007F4BB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D64853" w:rsidRDefault="00D64853"/>
    <w:sectPr w:rsidR="00D64853" w:rsidSect="00D6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BBA"/>
    <w:rsid w:val="007F4BBA"/>
    <w:rsid w:val="00D6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F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4BBA"/>
    <w:rPr>
      <w:b/>
      <w:bCs/>
    </w:rPr>
  </w:style>
  <w:style w:type="character" w:styleId="a5">
    <w:name w:val="Emphasis"/>
    <w:basedOn w:val="a0"/>
    <w:uiPriority w:val="20"/>
    <w:qFormat/>
    <w:rsid w:val="007F4B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5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3181</Words>
  <Characters>18137</Characters>
  <Application>Microsoft Office Word</Application>
  <DocSecurity>0</DocSecurity>
  <Lines>151</Lines>
  <Paragraphs>42</Paragraphs>
  <ScaleCrop>false</ScaleCrop>
  <Company>Reanimator Extreme Edition</Company>
  <LinksUpToDate>false</LinksUpToDate>
  <CharactersWithSpaces>21276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2019-01-16T07:15:00Z</dcterms:created>
  <dcterms:modified xsi:type="dcterms:W3CDTF">2019-01-16T07:16:00Z</dcterms:modified>
</cp:coreProperties>
</file>