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FB" w:rsidRPr="00A469EA" w:rsidRDefault="00A469EA" w:rsidP="00DD44FB">
      <w:pPr>
        <w:pStyle w:val="a4"/>
        <w:rPr>
          <w:b/>
          <w:sz w:val="24"/>
          <w:szCs w:val="24"/>
        </w:rPr>
      </w:pPr>
      <w:r w:rsidRPr="00A469EA">
        <w:rPr>
          <w:b/>
          <w:sz w:val="24"/>
          <w:szCs w:val="24"/>
        </w:rPr>
        <w:t xml:space="preserve">                                               Анализ занятий в ДОУ в соответствии ФГОС</w:t>
      </w:r>
      <w:r w:rsidR="00DD44FB" w:rsidRPr="00A469EA">
        <w:rPr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DD44FB" w:rsidRDefault="00DD44FB" w:rsidP="00DD44FB">
      <w:pPr>
        <w:pStyle w:val="a4"/>
        <w:rPr>
          <w:b/>
        </w:rPr>
      </w:pPr>
      <w:r>
        <w:rPr>
          <w:b/>
        </w:rPr>
        <w:t xml:space="preserve">    </w:t>
      </w:r>
      <w:r w:rsidR="00A469EA">
        <w:rPr>
          <w:b/>
        </w:rPr>
        <w:t xml:space="preserve">                                                                                                                                    </w:t>
      </w:r>
      <w:r>
        <w:rPr>
          <w:b/>
        </w:rPr>
        <w:t xml:space="preserve"> Максимальный </w:t>
      </w:r>
      <w:r w:rsidR="007D390C">
        <w:rPr>
          <w:b/>
        </w:rPr>
        <w:t>балл-2</w:t>
      </w:r>
      <w:r>
        <w:rPr>
          <w:b/>
        </w:rPr>
        <w:t>б.</w:t>
      </w:r>
    </w:p>
    <w:p w:rsidR="00DD44FB" w:rsidRDefault="00DD44FB" w:rsidP="00DD44FB">
      <w:pPr>
        <w:pStyle w:val="a4"/>
      </w:pPr>
      <w:r w:rsidRPr="00DD44FB">
        <w:rPr>
          <w:b/>
        </w:rPr>
        <w:br/>
      </w:r>
      <w:r w:rsidR="007D390C">
        <w:t>• Д</w:t>
      </w:r>
      <w:r>
        <w:t>ата проведения занятия…………………………………………………………………………………………………………… -</w:t>
      </w:r>
      <w:r w:rsidR="007D390C">
        <w:br/>
        <w:t>• Г</w:t>
      </w:r>
      <w:r>
        <w:t>руппа……………………………………………………………………………………………………………………………………………</w:t>
      </w:r>
      <w:r w:rsidR="007D390C">
        <w:br/>
        <w:t>• Ф</w:t>
      </w:r>
      <w:r>
        <w:t>амилия, имя, отчество воспитателя…………………………………………………………………………………………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 w:rsidR="007D390C">
        <w:br/>
        <w:t>• Т</w:t>
      </w:r>
      <w:r>
        <w:t>ема занятия………………………………………………………………………………………………………………………………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br/>
      </w:r>
      <w:r w:rsidRPr="00DD44FB">
        <w:rPr>
          <w:b/>
        </w:rPr>
        <w:t>Анализ целей занятия</w:t>
      </w:r>
      <w:r w:rsidR="007D390C">
        <w:rPr>
          <w:b/>
        </w:rPr>
        <w:t xml:space="preserve"> </w:t>
      </w:r>
      <w:proofErr w:type="gramStart"/>
      <w:r w:rsidR="007D390C">
        <w:rPr>
          <w:b/>
        </w:rPr>
        <w:t xml:space="preserve">( </w:t>
      </w:r>
      <w:proofErr w:type="gramEnd"/>
      <w:r w:rsidR="007D390C">
        <w:rPr>
          <w:b/>
        </w:rPr>
        <w:t>4б.)</w:t>
      </w:r>
      <w:r w:rsidRPr="00DD44FB">
        <w:rPr>
          <w:rStyle w:val="apple-converted-space"/>
          <w:rFonts w:ascii="Verdana" w:hAnsi="Verdana"/>
          <w:b/>
          <w:color w:val="000000"/>
          <w:sz w:val="16"/>
          <w:szCs w:val="16"/>
        </w:rPr>
        <w:t> </w:t>
      </w:r>
      <w:r w:rsidRPr="00DD44FB">
        <w:rPr>
          <w:b/>
        </w:rPr>
        <w:br/>
      </w:r>
      <w:r>
        <w:t xml:space="preserve">1. Оценка правильности и обоснованности определения воспитателем </w:t>
      </w:r>
    </w:p>
    <w:p w:rsidR="00DD44FB" w:rsidRDefault="00DD44FB" w:rsidP="00DD44FB">
      <w:pPr>
        <w:pStyle w:val="a4"/>
      </w:pPr>
      <w:r>
        <w:t>задач образования, воспитания и развития воспитанников</w:t>
      </w:r>
      <w:r w:rsidR="007D390C">
        <w:t xml:space="preserve">……………………………………………………                    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t>2. Учет при опред</w:t>
      </w:r>
      <w:r w:rsidR="007D390C">
        <w:t>елении целей занятия его места в</w:t>
      </w:r>
      <w:r>
        <w:t xml:space="preserve"> системе занятий………………………………………..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br/>
      </w:r>
      <w:r w:rsidRPr="00DD44FB">
        <w:rPr>
          <w:b/>
        </w:rPr>
        <w:t>П. Содержание занятия</w:t>
      </w:r>
      <w:r w:rsidR="007D390C">
        <w:rPr>
          <w:b/>
        </w:rPr>
        <w:t xml:space="preserve">  </w:t>
      </w:r>
      <w:proofErr w:type="gramStart"/>
      <w:r w:rsidR="007D390C">
        <w:rPr>
          <w:b/>
        </w:rPr>
        <w:t xml:space="preserve">( </w:t>
      </w:r>
      <w:proofErr w:type="gramEnd"/>
      <w:r w:rsidR="007D390C">
        <w:rPr>
          <w:b/>
        </w:rPr>
        <w:t>10б.)</w:t>
      </w:r>
      <w:r w:rsidRPr="00DD44FB">
        <w:rPr>
          <w:rStyle w:val="apple-converted-space"/>
          <w:rFonts w:ascii="Verdana" w:hAnsi="Verdana"/>
          <w:b/>
          <w:color w:val="000000"/>
          <w:sz w:val="16"/>
          <w:szCs w:val="16"/>
        </w:rPr>
        <w:t> </w:t>
      </w:r>
      <w:r w:rsidRPr="00DD44FB">
        <w:rPr>
          <w:b/>
        </w:rPr>
        <w:br/>
      </w:r>
      <w:r>
        <w:t>1. Обстоятельность, научная достоверно</w:t>
      </w:r>
      <w:r w:rsidR="00A469EA">
        <w:t xml:space="preserve">сть и доказательность изложения </w:t>
      </w:r>
      <w:r>
        <w:t>материала……………</w:t>
      </w:r>
      <w:r w:rsidR="00A469EA">
        <w:t xml:space="preserve"> </w:t>
      </w:r>
      <w:r w:rsidR="007D390C">
        <w:t>2.</w:t>
      </w:r>
      <w:r>
        <w:t>Соответствие содержания урока требованиям учебных программ……………………………………………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 w:rsidR="007D390C">
        <w:br/>
        <w:t>3</w:t>
      </w:r>
      <w:r>
        <w:t xml:space="preserve">. Полнота и четкость определения понятий, </w:t>
      </w:r>
    </w:p>
    <w:p w:rsidR="00A469EA" w:rsidRDefault="00DD44FB" w:rsidP="00DD44FB">
      <w:pPr>
        <w:pStyle w:val="a4"/>
      </w:pPr>
      <w:r>
        <w:t>выделение главного объекта прочного усвоения………………………………………………………………………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t xml:space="preserve"> </w:t>
      </w:r>
      <w:r w:rsidR="007D390C">
        <w:t>4</w:t>
      </w:r>
      <w:r>
        <w:t>.Эффективность использования материала темы для формирования мировоззрения, нравственного, трудового, эстетического воспитания………………………………………………………………</w:t>
      </w:r>
      <w:r w:rsidR="007D390C">
        <w:br/>
        <w:t>5</w:t>
      </w:r>
      <w:r>
        <w:t>. Выбор и применение воспитателем разнообразных источников получения знаний…………</w:t>
      </w:r>
      <w:r>
        <w:br/>
      </w:r>
      <w:r w:rsidRPr="00DD44FB">
        <w:rPr>
          <w:b/>
        </w:rPr>
        <w:t xml:space="preserve">III. Методика проведения </w:t>
      </w:r>
      <w:r>
        <w:rPr>
          <w:b/>
        </w:rPr>
        <w:t>занятия</w:t>
      </w:r>
      <w:r w:rsidR="007D390C">
        <w:rPr>
          <w:b/>
        </w:rPr>
        <w:t xml:space="preserve">  (8б.)</w:t>
      </w:r>
      <w:r w:rsidRPr="00DD44FB">
        <w:br/>
      </w:r>
      <w:r>
        <w:t>1. Соответствие использованных методов цели и содержанию занятия, эффективность их применения, интересные моменты и неудачи в работе педагога……………………………………………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br/>
        <w:t>2. Развитие познавательной активности воспитанников, организация самостоятельной</w:t>
      </w:r>
    </w:p>
    <w:p w:rsidR="00A469EA" w:rsidRDefault="00DD44FB" w:rsidP="00DD44FB">
      <w:pPr>
        <w:pStyle w:val="a4"/>
      </w:pPr>
      <w:r>
        <w:t xml:space="preserve"> работы, наличие элементов исследовательской деятельности, привитие воспитанникам </w:t>
      </w:r>
    </w:p>
    <w:p w:rsidR="00DD44FB" w:rsidRDefault="00DD44FB" w:rsidP="00DD44FB">
      <w:pPr>
        <w:pStyle w:val="a4"/>
      </w:pPr>
      <w:r>
        <w:t>интереса к знаниям……………………………………………………………………………</w:t>
      </w:r>
      <w:r w:rsidR="00A469EA">
        <w:t>………………………………………..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br/>
        <w:t xml:space="preserve">3. Воспитательная эффективность использованных методов обучения, </w:t>
      </w:r>
    </w:p>
    <w:p w:rsidR="00DD44FB" w:rsidRDefault="00DD44FB" w:rsidP="00DD44FB">
      <w:pPr>
        <w:pStyle w:val="a4"/>
      </w:pPr>
      <w:r>
        <w:t>а также самой организации работы на занятие…………………………………………………………………………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br/>
        <w:t xml:space="preserve">4. Методика и эффективность использования на занятии наглядности, </w:t>
      </w:r>
    </w:p>
    <w:p w:rsidR="00DD44FB" w:rsidRDefault="00DD44FB" w:rsidP="00DD44FB">
      <w:pPr>
        <w:pStyle w:val="a4"/>
      </w:pPr>
      <w:r>
        <w:t>технических средств обучения……………………………………………………………………………………………………</w:t>
      </w:r>
      <w:r>
        <w:br/>
      </w:r>
      <w:r w:rsidRPr="00DD44FB">
        <w:rPr>
          <w:b/>
        </w:rPr>
        <w:t>IV. Организация занятия</w:t>
      </w:r>
      <w:r w:rsidR="007D390C">
        <w:rPr>
          <w:b/>
        </w:rPr>
        <w:t xml:space="preserve">   (8б.)</w:t>
      </w:r>
      <w:r w:rsidRPr="00DD44FB">
        <w:rPr>
          <w:rStyle w:val="apple-converted-space"/>
          <w:rFonts w:ascii="Verdana" w:hAnsi="Verdana"/>
          <w:b/>
          <w:color w:val="000000"/>
          <w:sz w:val="16"/>
          <w:szCs w:val="16"/>
        </w:rPr>
        <w:t> </w:t>
      </w:r>
      <w:r w:rsidRPr="00DD44FB">
        <w:rPr>
          <w:b/>
        </w:rPr>
        <w:br/>
      </w:r>
      <w:r>
        <w:t>1. Тип и структура занятия, их соответствие цели, содержанию и методам……………………………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br/>
        <w:t>2.Организационная четкость, рациональное</w:t>
      </w:r>
    </w:p>
    <w:p w:rsidR="00DD44FB" w:rsidRDefault="00DD44FB" w:rsidP="00DD44FB">
      <w:pPr>
        <w:pStyle w:val="a4"/>
      </w:pPr>
      <w:r>
        <w:t xml:space="preserve"> распределение и использование учебного времени……………………………………………………………</w:t>
      </w:r>
      <w:r w:rsidR="00A469EA">
        <w:t>..</w:t>
      </w:r>
      <w:r w:rsidR="007D390C">
        <w:br/>
        <w:t>3</w:t>
      </w:r>
      <w:r>
        <w:t>. Ознакомление воспитанников с темой, планом и конкретными заданиями</w:t>
      </w:r>
      <w:proofErr w:type="gramStart"/>
      <w:r>
        <w:t xml:space="preserve"> ;</w:t>
      </w:r>
      <w:proofErr w:type="gramEnd"/>
    </w:p>
    <w:p w:rsidR="00A469EA" w:rsidRDefault="00DD44FB" w:rsidP="00DD44FB">
      <w:pPr>
        <w:pStyle w:val="a4"/>
        <w:rPr>
          <w:b/>
        </w:rPr>
      </w:pPr>
      <w:r>
        <w:t xml:space="preserve"> подведение итогов занятия………………………………………………………………………………………………………</w:t>
      </w:r>
      <w:r w:rsidR="00A469EA">
        <w:t>.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 w:rsidR="007D390C">
        <w:br/>
        <w:t>4</w:t>
      </w:r>
      <w:r>
        <w:t>. Мотивация воспитанников на занятии, их прилежание и заинтересованность………………</w:t>
      </w:r>
      <w:r w:rsidR="00A469EA">
        <w:t>…</w:t>
      </w:r>
      <w:r>
        <w:br/>
      </w:r>
      <w:r w:rsidRPr="00DD44FB">
        <w:rPr>
          <w:b/>
        </w:rPr>
        <w:t xml:space="preserve">V. Соблюдение воспитателем </w:t>
      </w:r>
      <w:proofErr w:type="gramStart"/>
      <w:r w:rsidRPr="00DD44FB">
        <w:rPr>
          <w:b/>
        </w:rPr>
        <w:t>психолого-педагогических</w:t>
      </w:r>
      <w:proofErr w:type="gramEnd"/>
      <w:r w:rsidRPr="00DD44FB">
        <w:rPr>
          <w:b/>
        </w:rPr>
        <w:t>, этических и санитарно-</w:t>
      </w:r>
    </w:p>
    <w:p w:rsidR="00A469EA" w:rsidRDefault="00DD44FB" w:rsidP="00DD44FB">
      <w:pPr>
        <w:pStyle w:val="a4"/>
      </w:pPr>
      <w:r w:rsidRPr="00DD44FB">
        <w:rPr>
          <w:b/>
        </w:rPr>
        <w:t>гигиенических требований к занятию</w:t>
      </w:r>
      <w:r w:rsidR="007D390C">
        <w:rPr>
          <w:b/>
        </w:rPr>
        <w:t xml:space="preserve">  (8б.)</w:t>
      </w:r>
      <w:r>
        <w:br/>
        <w:t>1. Соблюдение педагогического такта, норм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t>педагогической этики………………………………………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br/>
        <w:t>2. Морально-психологический климат на занятии……………………………………………………………………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br/>
        <w:t>3. Собранность и внимательность педагога на занятии, его самообладание,</w:t>
      </w:r>
    </w:p>
    <w:p w:rsidR="00A469EA" w:rsidRDefault="00DD44FB" w:rsidP="00DD44FB">
      <w:pPr>
        <w:pStyle w:val="a4"/>
        <w:rPr>
          <w:rStyle w:val="apple-converted-space"/>
          <w:rFonts w:ascii="Verdana" w:hAnsi="Verdana"/>
          <w:color w:val="000000"/>
          <w:sz w:val="16"/>
          <w:szCs w:val="16"/>
        </w:rPr>
      </w:pPr>
      <w:r>
        <w:t xml:space="preserve"> стиль и тон в </w:t>
      </w:r>
      <w:r w:rsidR="00A469EA">
        <w:t xml:space="preserve">его работе. Внешний вид, манеры  </w:t>
      </w:r>
      <w:r>
        <w:t>поведения…………………………………………………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br/>
        <w:t>4. Наблюдательность, вдумчивость, находчивость, аккуратность педагога……………………………</w:t>
      </w:r>
      <w:r>
        <w:br/>
      </w:r>
      <w:r w:rsidRPr="00DD44FB">
        <w:rPr>
          <w:b/>
        </w:rPr>
        <w:t>Выводы и предложения</w:t>
      </w:r>
      <w:r w:rsidRPr="00DD44FB">
        <w:rPr>
          <w:rStyle w:val="apple-converted-space"/>
          <w:rFonts w:ascii="Verdana" w:hAnsi="Verdana"/>
          <w:b/>
          <w:color w:val="000000"/>
          <w:sz w:val="16"/>
          <w:szCs w:val="16"/>
        </w:rPr>
        <w:t> </w:t>
      </w:r>
      <w:r w:rsidR="007D390C">
        <w:rPr>
          <w:rStyle w:val="apple-converted-space"/>
          <w:rFonts w:ascii="Verdana" w:hAnsi="Verdana"/>
          <w:b/>
          <w:color w:val="000000"/>
          <w:sz w:val="16"/>
          <w:szCs w:val="16"/>
        </w:rPr>
        <w:t>(6б.)</w:t>
      </w:r>
      <w:r w:rsidRPr="00DD44FB">
        <w:rPr>
          <w:b/>
        </w:rPr>
        <w:br/>
      </w:r>
      <w:r>
        <w:t>1. Общая оценка занятия по его результативности: образовательной и воспитательной эффективности, содействию общему развитию воспитанников…………………………………………………</w:t>
      </w:r>
      <w:r>
        <w:br/>
        <w:t>2. Краткая характеристика основных достоинств и недостатков……………………………………………………………………………………………………………………………………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</w:p>
    <w:p w:rsidR="00DD44FB" w:rsidRPr="00DD44FB" w:rsidRDefault="00DD44FB" w:rsidP="00DD44FB">
      <w:pPr>
        <w:pStyle w:val="a4"/>
        <w:rPr>
          <w:b/>
        </w:rPr>
      </w:pPr>
      <w:r>
        <w:t>3. Рекомендации педагогу……………………………………………………………………………………………………………</w:t>
      </w:r>
    </w:p>
    <w:p w:rsidR="007D390C" w:rsidRDefault="007D390C" w:rsidP="00DD44FB">
      <w:pPr>
        <w:pStyle w:val="a4"/>
        <w:rPr>
          <w:b/>
        </w:rPr>
      </w:pPr>
    </w:p>
    <w:p w:rsidR="00DD44FB" w:rsidRPr="00DD44FB" w:rsidRDefault="00DD44FB" w:rsidP="00DD44FB">
      <w:pPr>
        <w:pStyle w:val="a4"/>
        <w:rPr>
          <w:b/>
        </w:rPr>
      </w:pPr>
      <w:r w:rsidRPr="00DD44FB">
        <w:rPr>
          <w:b/>
        </w:rPr>
        <w:t>Общий  балл:…………………………………………………………………………………………………………………………</w:t>
      </w:r>
      <w:r w:rsidR="00A469EA">
        <w:rPr>
          <w:b/>
        </w:rPr>
        <w:t>..</w:t>
      </w:r>
    </w:p>
    <w:p w:rsidR="00DD44FB" w:rsidRDefault="00DD44FB" w:rsidP="00DD44FB">
      <w:pPr>
        <w:pStyle w:val="a4"/>
        <w:rPr>
          <w:b/>
        </w:rPr>
      </w:pPr>
    </w:p>
    <w:p w:rsidR="00DD44FB" w:rsidRPr="00DD44FB" w:rsidRDefault="00DD44FB" w:rsidP="00DD44FB">
      <w:pPr>
        <w:pStyle w:val="a4"/>
        <w:rPr>
          <w:b/>
        </w:rPr>
      </w:pPr>
      <w:r w:rsidRPr="00DD44FB">
        <w:rPr>
          <w:b/>
        </w:rPr>
        <w:t>Члены комиссии:….............................................................................................................</w:t>
      </w:r>
    </w:p>
    <w:p w:rsidR="00DD44FB" w:rsidRPr="00DD44FB" w:rsidRDefault="00DD44FB" w:rsidP="00DD44FB">
      <w:pPr>
        <w:pStyle w:val="a4"/>
        <w:rPr>
          <w:b/>
          <w:sz w:val="16"/>
          <w:szCs w:val="16"/>
        </w:rPr>
      </w:pPr>
      <w:r w:rsidRPr="00DD44FB">
        <w:rPr>
          <w:b/>
          <w:sz w:val="16"/>
          <w:szCs w:val="16"/>
        </w:rPr>
        <w:t xml:space="preserve">                                                                                          (Фамилия,  имя,  отчество</w:t>
      </w:r>
      <w:proofErr w:type="gramStart"/>
      <w:r w:rsidRPr="00DD44FB">
        <w:rPr>
          <w:b/>
          <w:sz w:val="16"/>
          <w:szCs w:val="16"/>
        </w:rPr>
        <w:t xml:space="preserve"> )</w:t>
      </w:r>
      <w:proofErr w:type="gramEnd"/>
    </w:p>
    <w:sectPr w:rsidR="00DD44FB" w:rsidRPr="00DD44FB" w:rsidSect="000E7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67E9"/>
    <w:multiLevelType w:val="hybridMultilevel"/>
    <w:tmpl w:val="CF7A2DC8"/>
    <w:lvl w:ilvl="0" w:tplc="8996C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4FB"/>
    <w:rsid w:val="000E718F"/>
    <w:rsid w:val="007D390C"/>
    <w:rsid w:val="00A469EA"/>
    <w:rsid w:val="00DD44FB"/>
    <w:rsid w:val="00F35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44FB"/>
  </w:style>
  <w:style w:type="paragraph" w:styleId="a4">
    <w:name w:val="No Spacing"/>
    <w:uiPriority w:val="1"/>
    <w:qFormat/>
    <w:rsid w:val="00DD44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2018-03-15T06:01:00Z</cp:lastPrinted>
  <dcterms:created xsi:type="dcterms:W3CDTF">2018-03-15T05:29:00Z</dcterms:created>
  <dcterms:modified xsi:type="dcterms:W3CDTF">2018-03-15T06:12:00Z</dcterms:modified>
</cp:coreProperties>
</file>