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675" w:rsidRDefault="00FF0675" w:rsidP="00517128">
      <w:pPr>
        <w:pStyle w:val="a5"/>
        <w:rPr>
          <w:rStyle w:val="a3"/>
          <w:rFonts w:cstheme="minorHAnsi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cstheme="minorHAnsi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                Аналитическая справка</w:t>
      </w:r>
    </w:p>
    <w:p w:rsidR="00517128" w:rsidRDefault="00FF0675" w:rsidP="00517128">
      <w:pPr>
        <w:pStyle w:val="a5"/>
        <w:rPr>
          <w:rStyle w:val="a3"/>
          <w:rFonts w:cstheme="minorHAnsi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cstheme="minorHAnsi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о поддержке и сопровождении талантливых и одаренных детей</w:t>
      </w:r>
    </w:p>
    <w:p w:rsidR="00FF0675" w:rsidRDefault="00FF0675" w:rsidP="00517128">
      <w:pPr>
        <w:pStyle w:val="a5"/>
        <w:rPr>
          <w:rStyle w:val="a3"/>
          <w:rFonts w:cstheme="minorHAnsi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cstheme="minorHAnsi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         в МКДОУ «ЦРР - </w:t>
      </w:r>
      <w:proofErr w:type="spellStart"/>
      <w:r>
        <w:rPr>
          <w:rStyle w:val="a3"/>
          <w:rFonts w:cstheme="minorHAnsi"/>
          <w:color w:val="000000"/>
          <w:sz w:val="24"/>
          <w:szCs w:val="24"/>
          <w:bdr w:val="none" w:sz="0" w:space="0" w:color="auto" w:frame="1"/>
          <w:shd w:val="clear" w:color="auto" w:fill="FFFFFF"/>
        </w:rPr>
        <w:t>д</w:t>
      </w:r>
      <w:proofErr w:type="spellEnd"/>
      <w:r>
        <w:rPr>
          <w:rStyle w:val="a3"/>
          <w:rFonts w:cstheme="minorHAnsi"/>
          <w:color w:val="000000"/>
          <w:sz w:val="24"/>
          <w:szCs w:val="24"/>
          <w:bdr w:val="none" w:sz="0" w:space="0" w:color="auto" w:frame="1"/>
          <w:shd w:val="clear" w:color="auto" w:fill="FFFFFF"/>
        </w:rPr>
        <w:t>/с №1  «Сказка»</w:t>
      </w:r>
    </w:p>
    <w:p w:rsidR="00FF0675" w:rsidRDefault="00FF0675" w:rsidP="00517128">
      <w:pPr>
        <w:pStyle w:val="a5"/>
        <w:rPr>
          <w:rStyle w:val="a3"/>
          <w:rFonts w:cstheme="minorHAnsi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0D1D8A" w:rsidRDefault="00E33252" w:rsidP="00517128">
      <w:pPr>
        <w:pStyle w:val="a5"/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В связи с введение ФГОС </w:t>
      </w:r>
      <w:proofErr w:type="gramStart"/>
      <w:r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ДО</w:t>
      </w:r>
      <w:proofErr w:type="gramEnd"/>
      <w:r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proofErr w:type="gramStart"/>
      <w:r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внимание</w:t>
      </w:r>
      <w:proofErr w:type="gramEnd"/>
      <w:r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 ученых привлечено к проблеме  интеллектуального развития детей дошкольного возраста, развитию их таланта и одаренности.</w:t>
      </w:r>
    </w:p>
    <w:p w:rsidR="00FF0675" w:rsidRDefault="00E33252" w:rsidP="00517128">
      <w:pPr>
        <w:pStyle w:val="a5"/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0D1D8A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Одаренные</w:t>
      </w:r>
      <w:r w:rsidR="00FF0675" w:rsidRPr="00FF0675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дети </w:t>
      </w:r>
      <w:r w:rsidR="00FF0675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– это дети, обладающие вро</w:t>
      </w:r>
      <w:r w:rsidR="00A34F30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жденными </w:t>
      </w:r>
      <w:r w:rsidR="00FF0675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высокими </w:t>
      </w:r>
      <w:r w:rsidR="00A34F30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интеллектуальными, творческими, физическими, художественными, коммуникативными способностями.</w:t>
      </w:r>
    </w:p>
    <w:p w:rsidR="00916D4F" w:rsidRDefault="00A34F30" w:rsidP="00517128">
      <w:pPr>
        <w:pStyle w:val="a5"/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Умственные проявления ребенка могут ока</w:t>
      </w:r>
      <w:r w:rsidR="005A71D2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заться лишь чем- то  временным, но они могут </w:t>
      </w:r>
      <w:r w:rsidR="0055118A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проявляться в отдельных областях. Только нужно правильно выявлять </w:t>
      </w:r>
      <w:r w:rsidR="00965C01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талантливых детей и помочь им развивать творческие  и умственные способности. Для выявления  талантливых детей в нашем детском саду </w:t>
      </w:r>
      <w:r w:rsidR="0055118A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5A71D2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воспитателями,</w:t>
      </w:r>
      <w:r w:rsidR="007879FA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психологом</w:t>
      </w:r>
      <w:r w:rsidR="005A71D2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и логопедом </w:t>
      </w:r>
      <w:r w:rsidR="007879FA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ведется наблюдение </w:t>
      </w:r>
      <w:r w:rsidR="00965C01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в детских видах деятельности,</w:t>
      </w:r>
      <w:r w:rsidR="00E33252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затем проводится анкетирование и </w:t>
      </w:r>
      <w:r w:rsidR="00965C01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диагностика</w:t>
      </w:r>
      <w:r w:rsidR="00BE4950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965C01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(индивидуальная  и групповая)</w:t>
      </w:r>
      <w:r w:rsidR="007879FA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</w:p>
    <w:p w:rsidR="00916D4F" w:rsidRDefault="00916D4F" w:rsidP="00517128">
      <w:pPr>
        <w:pStyle w:val="a5"/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916D4F" w:rsidRDefault="00916D4F" w:rsidP="00517128">
      <w:pPr>
        <w:pStyle w:val="a5"/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A34F30" w:rsidRDefault="007879FA" w:rsidP="00517128">
      <w:pPr>
        <w:pStyle w:val="a5"/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Условия для выявления таланта </w:t>
      </w:r>
      <w:r w:rsidR="00BE4950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соз</w:t>
      </w:r>
      <w:r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даются </w:t>
      </w:r>
      <w:r w:rsidR="00BE4950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через ко</w:t>
      </w:r>
      <w:r w:rsidR="00932280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нкурсы, олимпиады, соревнования. Разработанная </w:t>
      </w:r>
      <w:r w:rsidR="005A71D2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в нашем дошкольном учреждении  </w:t>
      </w:r>
      <w:r w:rsidR="00932280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програ</w:t>
      </w:r>
      <w:r w:rsidR="009F3893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мма для талантливых детей сопровождается созданием РППС</w:t>
      </w:r>
      <w:r w:rsidR="00932280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, способствующей полноценному развитию </w:t>
      </w:r>
      <w:r w:rsidR="009F3893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личности, созданием информационного пространства, нахождение в котором позволит ребенку осуществить выбо</w:t>
      </w:r>
      <w:r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р вида деятельности, обеспечением</w:t>
      </w:r>
      <w:r w:rsidR="009F3893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непрерывности развития талантливого ребенка на разных возрастных этапах, диа</w:t>
      </w:r>
      <w:r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гностикой </w:t>
      </w:r>
      <w:r w:rsidR="009F3893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динамики достижений талантливых детей.</w:t>
      </w:r>
    </w:p>
    <w:p w:rsidR="002B6B95" w:rsidRDefault="009F3893" w:rsidP="00517128">
      <w:pPr>
        <w:pStyle w:val="a5"/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Учитывая эти ситуации,</w:t>
      </w:r>
      <w:r w:rsidR="00AB05B0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воспитателями детского сада </w:t>
      </w:r>
      <w:r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ведется работа с од</w:t>
      </w:r>
      <w:r w:rsidR="005A71D2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аренными детьми. Результативным  </w:t>
      </w:r>
      <w:r w:rsidR="009D7A3A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является участие детей  в разных  </w:t>
      </w:r>
      <w:proofErr w:type="spellStart"/>
      <w:r w:rsidR="009D7A3A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внутрисадиковских</w:t>
      </w:r>
      <w:proofErr w:type="spellEnd"/>
      <w:r w:rsidR="009D7A3A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конкурсах</w:t>
      </w:r>
      <w:r w:rsidR="002B6B95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:</w:t>
      </w:r>
      <w:r w:rsidR="000D1D8A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за последние три года эти дети стали победителями конкурсов:</w:t>
      </w:r>
    </w:p>
    <w:p w:rsidR="002B6B95" w:rsidRDefault="0057180A" w:rsidP="00517128">
      <w:pPr>
        <w:pStyle w:val="a5"/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«Лучший рисунок»,</w:t>
      </w:r>
    </w:p>
    <w:p w:rsidR="002B6B95" w:rsidRDefault="0057180A" w:rsidP="00517128">
      <w:pPr>
        <w:pStyle w:val="a5"/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«Лучший математик»,</w:t>
      </w:r>
    </w:p>
    <w:p w:rsidR="002B6B95" w:rsidRDefault="0057180A" w:rsidP="00517128">
      <w:pPr>
        <w:pStyle w:val="a5"/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«Лучший чтец»,</w:t>
      </w:r>
      <w:r w:rsidR="005114DD" w:rsidRPr="005114D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B6B95" w:rsidRDefault="0057180A" w:rsidP="00517128">
      <w:pPr>
        <w:pStyle w:val="a5"/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«Лучший изобретатель». </w:t>
      </w:r>
    </w:p>
    <w:p w:rsidR="002B6B95" w:rsidRPr="002B6B95" w:rsidRDefault="002B6B95" w:rsidP="00517128">
      <w:pPr>
        <w:pStyle w:val="a5"/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Награждены:</w:t>
      </w:r>
    </w:p>
    <w:p w:rsidR="002B6B95" w:rsidRDefault="00254255" w:rsidP="00517128">
      <w:pPr>
        <w:pStyle w:val="a5"/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Дипломами  Х11 В</w:t>
      </w:r>
      <w:r w:rsidR="0057180A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сероссийского конкурса</w:t>
      </w:r>
      <w:r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детского рисунка «Волшебная палочка» (2017г.), </w:t>
      </w:r>
    </w:p>
    <w:p w:rsidR="002B6B95" w:rsidRDefault="00254255" w:rsidP="00517128">
      <w:pPr>
        <w:pStyle w:val="a5"/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2 место   111 Всероссийского творческого конкурса «Зима-зимушка»,(2017г.),</w:t>
      </w:r>
    </w:p>
    <w:p w:rsidR="002B6B95" w:rsidRDefault="00B5366B" w:rsidP="00517128">
      <w:pPr>
        <w:pStyle w:val="a5"/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1 место Всероссийском </w:t>
      </w:r>
      <w:r w:rsidR="002B1D24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олимпиаде</w:t>
      </w:r>
      <w:r w:rsidR="00254255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1D7820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«</w:t>
      </w:r>
      <w:proofErr w:type="spellStart"/>
      <w:r w:rsidR="00254255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Вопросита</w:t>
      </w:r>
      <w:proofErr w:type="spellEnd"/>
      <w:r w:rsidR="00254255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»</w:t>
      </w:r>
      <w:r w:rsidR="002B6B95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(2017г),</w:t>
      </w:r>
    </w:p>
    <w:p w:rsidR="002B6B95" w:rsidRDefault="002B6B95" w:rsidP="00517128">
      <w:pPr>
        <w:pStyle w:val="a5"/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Дипломами 1 Всероссийской олимпиады</w:t>
      </w:r>
      <w:r w:rsidR="00B5366B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по математике </w:t>
      </w:r>
      <w:r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«</w:t>
      </w:r>
      <w:proofErr w:type="spellStart"/>
      <w:r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Sapienti</w:t>
      </w:r>
      <w:proofErr w:type="spellEnd"/>
      <w:r w:rsidRPr="002B6B95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  <w:lang w:val="en-US"/>
        </w:rPr>
        <w:t>Sat</w:t>
      </w:r>
      <w:r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»</w:t>
      </w:r>
    </w:p>
    <w:p w:rsidR="005A71D2" w:rsidRDefault="005A71D2" w:rsidP="00517128">
      <w:pPr>
        <w:pStyle w:val="a5"/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Стали победителями Всероссийского конкурса</w:t>
      </w:r>
      <w:r w:rsidR="00CD743B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«Огород на окошке» (2018г.)</w:t>
      </w:r>
    </w:p>
    <w:p w:rsidR="00CD743B" w:rsidRDefault="00CD743B" w:rsidP="00517128">
      <w:pPr>
        <w:pStyle w:val="a5"/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Победителями Всероссийского конкурса рисунков, </w:t>
      </w:r>
      <w:proofErr w:type="gramStart"/>
      <w:r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посвященный</w:t>
      </w:r>
      <w:proofErr w:type="gramEnd"/>
      <w:r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юбилею детского писателя </w:t>
      </w:r>
      <w:proofErr w:type="spellStart"/>
      <w:r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А.Сутеева</w:t>
      </w:r>
      <w:proofErr w:type="spellEnd"/>
      <w:r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934AD6" w:rsidRDefault="002B6B95" w:rsidP="00517128">
      <w:pPr>
        <w:pStyle w:val="a5"/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t>Стали победителями районного фестиваля «Радуга талантов», участниками  акции</w:t>
      </w:r>
      <w:r w:rsidR="002B1D24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«Работайте, братья!»,</w:t>
      </w:r>
      <w:r w:rsidR="000D1D8A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районной акции «Георгиевская ленточка»</w:t>
      </w:r>
      <w:r w:rsidR="002B1D24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934AD6">
        <w:rPr>
          <w:rFonts w:cstheme="minorHAnsi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613031" cy="3487480"/>
            <wp:effectExtent l="19050" t="0" r="6719" b="0"/>
            <wp:docPr id="6" name="Рисунок 6" descr="C:\Users\1\Desktop\банер\IMG_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банер\IMG_474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869" cy="349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D8A" w:rsidRDefault="000D1D8A" w:rsidP="00517128">
      <w:pPr>
        <w:pStyle w:val="a5"/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0D1D8A" w:rsidRDefault="000D1D8A" w:rsidP="00517128">
      <w:pPr>
        <w:pStyle w:val="a5"/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934AD6" w:rsidRDefault="000D1D8A" w:rsidP="00517128">
      <w:pPr>
        <w:pStyle w:val="a5"/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cstheme="minorHAnsi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690634" cy="3487479"/>
            <wp:effectExtent l="19050" t="0" r="5316" b="0"/>
            <wp:docPr id="12" name="Рисунок 12" descr="C:\Users\1\Desktop\банер\IMG_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банер\IMG_199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476" cy="3491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AD6" w:rsidRDefault="00934AD6" w:rsidP="00517128">
      <w:pPr>
        <w:pStyle w:val="a5"/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cstheme="minorHAnsi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4456326"/>
            <wp:effectExtent l="19050" t="0" r="3175" b="0"/>
            <wp:docPr id="10" name="Рисунок 10" descr="C:\Users\1\Desktop\СЕГОДНЯ ГУЛЯ\20180323_113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СЕГОДНЯ ГУЛЯ\20180323_113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B95" w:rsidRDefault="00E33BBE" w:rsidP="00517128">
      <w:pPr>
        <w:pStyle w:val="a5"/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Открытое </w:t>
      </w:r>
      <w:r w:rsidR="00E33252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занятие</w:t>
      </w:r>
      <w:r w:rsidR="000D1D8A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«Вредные привычки»  приуроченное общероссийской акции </w:t>
      </w:r>
      <w:r w:rsidR="002B1D24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«Сообщи, где торгуют смертью?»,</w:t>
      </w:r>
      <w:r w:rsidR="000D1D8A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заняло  1 место.  Они же являются участниками районных мероприятий на патриотическую тему: </w:t>
      </w:r>
      <w:r w:rsidR="002B1D24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«Афганистан </w:t>
      </w:r>
      <w:proofErr w:type="gramStart"/>
      <w:r w:rsidR="002B1D24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–б</w:t>
      </w:r>
      <w:proofErr w:type="gramEnd"/>
      <w:r w:rsidR="002B1D24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оль души моей»</w:t>
      </w:r>
      <w:r w:rsidR="000D1D8A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</w:p>
    <w:p w:rsidR="005114DD" w:rsidRDefault="005114DD" w:rsidP="00517128">
      <w:pPr>
        <w:pStyle w:val="a5"/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cstheme="minorHAnsi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40425" cy="3955179"/>
            <wp:effectExtent l="19050" t="0" r="3175" b="0"/>
            <wp:docPr id="1" name="Рисунок 1" descr="C:\Users\1\Desktop\банер\IMG_8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банер\IMG_824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80A" w:rsidRDefault="00254255" w:rsidP="00517128">
      <w:pPr>
        <w:pStyle w:val="a5"/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t xml:space="preserve">  конкурса </w:t>
      </w:r>
      <w:r w:rsidR="0057180A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…</w:t>
      </w:r>
    </w:p>
    <w:p w:rsidR="005114DD" w:rsidRDefault="005114DD" w:rsidP="00517128">
      <w:pPr>
        <w:pStyle w:val="a5"/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5114DD" w:rsidRDefault="005114DD" w:rsidP="00517128">
      <w:pPr>
        <w:pStyle w:val="a5"/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5114DD" w:rsidRDefault="005114DD" w:rsidP="00517128">
      <w:pPr>
        <w:pStyle w:val="a5"/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5114DD" w:rsidRDefault="005114DD" w:rsidP="00517128">
      <w:pPr>
        <w:pStyle w:val="a5"/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5114DD" w:rsidRDefault="005114DD" w:rsidP="00517128">
      <w:pPr>
        <w:pStyle w:val="a5"/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5114DD" w:rsidRDefault="005114DD" w:rsidP="00517128">
      <w:pPr>
        <w:pStyle w:val="a5"/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5114DD" w:rsidRDefault="005114DD" w:rsidP="00517128">
      <w:pPr>
        <w:pStyle w:val="a5"/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5114DD" w:rsidRDefault="005114DD" w:rsidP="00517128">
      <w:pPr>
        <w:pStyle w:val="a5"/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5114DD" w:rsidRDefault="005114DD" w:rsidP="00517128">
      <w:pPr>
        <w:pStyle w:val="a5"/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5114DD" w:rsidRDefault="005114DD" w:rsidP="00517128">
      <w:pPr>
        <w:pStyle w:val="a5"/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5114DD" w:rsidRDefault="005114DD" w:rsidP="00517128">
      <w:pPr>
        <w:pStyle w:val="a5"/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5114DD" w:rsidRDefault="007C55E1" w:rsidP="00517128">
      <w:pPr>
        <w:pStyle w:val="a5"/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7C55E1">
        <w:rPr>
          <w:rStyle w:val="a3"/>
          <w:rFonts w:cstheme="minorHAnsi"/>
          <w:b w:val="0"/>
          <w:noProof/>
          <w:color w:val="000000"/>
          <w:sz w:val="24"/>
          <w:lang w:eastAsia="ru-RU"/>
        </w:rPr>
        <w:drawing>
          <wp:inline distT="0" distB="0" distL="0" distR="0">
            <wp:extent cx="5080768" cy="3194211"/>
            <wp:effectExtent l="19050" t="0" r="5582" b="0"/>
            <wp:docPr id="13" name="Рисунок 8" descr="C:\Users\1\Desktop\банер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банер\IMG_00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015" cy="3196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DA4" w:rsidRDefault="000D2DA4" w:rsidP="00517128">
      <w:pPr>
        <w:pStyle w:val="a5"/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5114DD" w:rsidRDefault="00934AD6" w:rsidP="00517128">
      <w:pPr>
        <w:pStyle w:val="a5"/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cstheme="minorHAnsi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080768" cy="3625702"/>
            <wp:effectExtent l="19050" t="0" r="5582" b="0"/>
            <wp:docPr id="7" name="Рисунок 7" descr="C:\Users\1\Desktop\банер\IMG_4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банер\IMG_416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979" cy="362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4DD" w:rsidRDefault="00B62E6E" w:rsidP="00517128">
      <w:pPr>
        <w:pStyle w:val="a5"/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lastRenderedPageBreak/>
        <w:t xml:space="preserve">Говорят, что талантливые люди во всем талантливы. Он либо </w:t>
      </w:r>
      <w:proofErr w:type="gramStart"/>
      <w:r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есть</w:t>
      </w:r>
      <w:proofErr w:type="gramEnd"/>
      <w:r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либо его нет. Творческая одаренность наших детей особо ярко проявляется в процессе разных видов художественной самодеятельности, музыкальных способностях.</w:t>
      </w:r>
      <w:r w:rsidR="00D7727F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Развитие творческой одаренности происходит через разработку  и реализацию творческих проектов. При разработке творческих проектов воспитатели планируют совместную деятельность детей, родителей и детей</w:t>
      </w:r>
      <w:proofErr w:type="gramStart"/>
      <w:r w:rsidR="00D7727F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.</w:t>
      </w:r>
      <w:proofErr w:type="gramEnd"/>
      <w:r w:rsidR="00D7727F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В этом году был объявлен конкурс среди родителей и детей  старших групп , посвященный Дню изобретателя.  Совместный проект с родителями в старшей группе №1  «Мое изобретение» стал ярким примером для многих родителей.</w:t>
      </w:r>
    </w:p>
    <w:p w:rsidR="00192E68" w:rsidRDefault="00192E68" w:rsidP="00517128">
      <w:pPr>
        <w:pStyle w:val="a5"/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192E68" w:rsidRDefault="00192E68" w:rsidP="000D2DA4">
      <w:pPr>
        <w:pStyle w:val="a5"/>
        <w:ind w:left="142"/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cstheme="minorHAnsi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777549" cy="3583972"/>
            <wp:effectExtent l="19050" t="0" r="4001" b="0"/>
            <wp:docPr id="11" name="Рисунок 11" descr="C:\Users\1\Desktop\СЕГОДНЯ ГУЛЯ\20180329_105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СЕГОДНЯ ГУЛЯ\20180329_1056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549" cy="358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E68" w:rsidRDefault="00192E68" w:rsidP="00517128">
      <w:pPr>
        <w:pStyle w:val="a5"/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192E68" w:rsidRDefault="00192E68" w:rsidP="00517128">
      <w:pPr>
        <w:pStyle w:val="a5"/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9F3893" w:rsidRDefault="0051133B" w:rsidP="00517128">
      <w:pPr>
        <w:pStyle w:val="a5"/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В проектных работах «Одаренные дети» ставятся цели: создание условий для  поддержки и развития талантливых детей, их самореализации, развитие    интеллекта, познавательной деятельности и творческого потенциала на основе современных научных методик и технологий обучения,  </w:t>
      </w:r>
    </w:p>
    <w:p w:rsidR="00517128" w:rsidRDefault="00B62E6E" w:rsidP="009E33AE">
      <w:pPr>
        <w:pStyle w:val="a5"/>
        <w:rPr>
          <w:rStyle w:val="a3"/>
          <w:rFonts w:cstheme="minorHAnsi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И</w:t>
      </w:r>
      <w:r w:rsidR="009E33AE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тоговы</w:t>
      </w:r>
      <w:r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м</w:t>
      </w:r>
      <w:r w:rsidR="009E33AE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и заданиями </w:t>
      </w:r>
      <w:r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к концу учебного </w:t>
      </w:r>
      <w:r w:rsidR="009E33AE"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года </w:t>
      </w:r>
      <w:r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традиционно остаются проекты воспитателей, а приложением к проектам являются </w:t>
      </w:r>
      <w:proofErr w:type="spellStart"/>
      <w:r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>портфолио</w:t>
      </w:r>
      <w:proofErr w:type="spellEnd"/>
      <w:r>
        <w:rPr>
          <w:rStyle w:val="a3"/>
          <w:rFonts w:cstheme="minorHAnsi"/>
          <w:b w:val="0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«Одаренный ребенок».</w:t>
      </w:r>
      <w:r>
        <w:rPr>
          <w:rStyle w:val="a3"/>
          <w:rFonts w:cstheme="minorHAnsi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:rsidR="009E33AE" w:rsidRPr="009E33AE" w:rsidRDefault="009E33AE" w:rsidP="009E33AE">
      <w:pPr>
        <w:pStyle w:val="a5"/>
        <w:rPr>
          <w:rFonts w:cstheme="minorHAnsi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proofErr w:type="spellStart"/>
      <w:r>
        <w:rPr>
          <w:rStyle w:val="a3"/>
          <w:rFonts w:cstheme="minorHAnsi"/>
          <w:color w:val="000000"/>
          <w:sz w:val="24"/>
          <w:szCs w:val="24"/>
          <w:bdr w:val="none" w:sz="0" w:space="0" w:color="auto" w:frame="1"/>
          <w:shd w:val="clear" w:color="auto" w:fill="FFFFFF"/>
        </w:rPr>
        <w:t>Портфолио</w:t>
      </w:r>
      <w:proofErr w:type="spellEnd"/>
      <w:r>
        <w:rPr>
          <w:rStyle w:val="a3"/>
          <w:rFonts w:cstheme="minorHAnsi"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«Одаренный ребенок»  прилагаются</w:t>
      </w:r>
    </w:p>
    <w:p w:rsidR="00517128" w:rsidRDefault="00517128" w:rsidP="009E33AE">
      <w:pPr>
        <w:pStyle w:val="a4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</w:p>
    <w:p w:rsidR="00517128" w:rsidRDefault="00517128" w:rsidP="00517128">
      <w:pPr>
        <w:pStyle w:val="a4"/>
        <w:spacing w:before="0" w:beforeAutospacing="0" w:after="0" w:afterAutospacing="0"/>
        <w:jc w:val="right"/>
        <w:rPr>
          <w:rFonts w:ascii="Arial" w:hAnsi="Arial" w:cs="Arial"/>
          <w:color w:val="000000"/>
        </w:rPr>
      </w:pPr>
    </w:p>
    <w:p w:rsidR="005A2F71" w:rsidRDefault="005A2F71"/>
    <w:sectPr w:rsidR="005A2F71" w:rsidSect="000D2DA4">
      <w:pgSz w:w="11906" w:h="16838"/>
      <w:pgMar w:top="1134" w:right="2125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17128"/>
    <w:rsid w:val="00042784"/>
    <w:rsid w:val="000D1D8A"/>
    <w:rsid w:val="000D2DA4"/>
    <w:rsid w:val="00192E68"/>
    <w:rsid w:val="001D7820"/>
    <w:rsid w:val="00254255"/>
    <w:rsid w:val="00280E27"/>
    <w:rsid w:val="002B1D24"/>
    <w:rsid w:val="002B6B95"/>
    <w:rsid w:val="004C27A7"/>
    <w:rsid w:val="0051133B"/>
    <w:rsid w:val="005114DD"/>
    <w:rsid w:val="00517128"/>
    <w:rsid w:val="0055118A"/>
    <w:rsid w:val="0057180A"/>
    <w:rsid w:val="005A2F71"/>
    <w:rsid w:val="005A71D2"/>
    <w:rsid w:val="00635A87"/>
    <w:rsid w:val="006533CA"/>
    <w:rsid w:val="007879FA"/>
    <w:rsid w:val="007C55E1"/>
    <w:rsid w:val="00916D4F"/>
    <w:rsid w:val="0092192F"/>
    <w:rsid w:val="00932280"/>
    <w:rsid w:val="00934AD6"/>
    <w:rsid w:val="00965C01"/>
    <w:rsid w:val="009A792C"/>
    <w:rsid w:val="009D7A3A"/>
    <w:rsid w:val="009E33AE"/>
    <w:rsid w:val="009F3893"/>
    <w:rsid w:val="00A34F30"/>
    <w:rsid w:val="00AB05B0"/>
    <w:rsid w:val="00B5366B"/>
    <w:rsid w:val="00B62E6E"/>
    <w:rsid w:val="00BE4950"/>
    <w:rsid w:val="00CD743B"/>
    <w:rsid w:val="00D11AC1"/>
    <w:rsid w:val="00D7727F"/>
    <w:rsid w:val="00E33252"/>
    <w:rsid w:val="00E33BBE"/>
    <w:rsid w:val="00FF0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1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17128"/>
    <w:rPr>
      <w:b/>
      <w:bCs/>
    </w:rPr>
  </w:style>
  <w:style w:type="paragraph" w:styleId="a4">
    <w:name w:val="Normal (Web)"/>
    <w:basedOn w:val="a"/>
    <w:uiPriority w:val="99"/>
    <w:unhideWhenUsed/>
    <w:rsid w:val="005171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517128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511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14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558</Words>
  <Characters>3186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2018-05-18T13:42:00Z</dcterms:created>
  <dcterms:modified xsi:type="dcterms:W3CDTF">2018-05-21T11:31:00Z</dcterms:modified>
</cp:coreProperties>
</file>