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  <w:lang w:eastAsia="ru-RU"/>
        </w:rPr>
      </w:pPr>
      <w:r w:rsidRPr="000F7C61"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  <w:lang w:eastAsia="ru-RU"/>
        </w:rPr>
        <w:t>Взаимодействие младшего воспитателя с воспитателем и детьми в рамках введения ФГОС ДО.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sz w:val="36"/>
          <w:lang w:eastAsia="ru-RU"/>
        </w:rPr>
      </w:pP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 xml:space="preserve">Сегодня наш разговор будет о совместной работе воспитателя и младшего воспитателя. </w:t>
      </w:r>
      <w:proofErr w:type="gramStart"/>
      <w:r w:rsidRPr="000F7C61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Современные  цели</w:t>
      </w:r>
      <w:proofErr w:type="gramEnd"/>
      <w:r w:rsidRPr="000F7C61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 xml:space="preserve"> и задачи дошкольного воспитания не могут быть реализованы каждым участником педагогического процесса в отдельности. Все специалисты должны </w:t>
      </w:r>
      <w:bookmarkStart w:id="0" w:name="_GoBack"/>
      <w:bookmarkEnd w:id="0"/>
      <w:r w:rsidRPr="000F7C61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>стремиться к тому, чтобы иметь единый подход к воспитанию каждого ребенка и единый стиль работы в целом. Чтобы обеспечить такое единство в работе,</w:t>
      </w:r>
      <w:r w:rsidRPr="000F7C6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> необходимо их тесное взаимодействие.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В. А. Сухомлинский говорил, </w:t>
      </w:r>
      <w:proofErr w:type="spellStart"/>
      <w:proofErr w:type="gramStart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что«</w:t>
      </w:r>
      <w:proofErr w:type="gramEnd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от</w:t>
      </w:r>
      <w:proofErr w:type="spellEnd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того, как прошло детство, кто вёл ребёнка за руку в детские годы, что вошло в его ум и сердце из окружающего мира - от этого в решающей степени зависит, каким человеком станет сегодняшний малыш».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>Немного из истории.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История профессии воспитателя зародилась в Древней Греции. В те времена воспитанием ребёнка занимался раб, который отводил его в школу и нёс все необходимые принадлежности для его учёбы. В остальное время раб следил за развитием ребёнка, оберегал его от опасностей и невольно формировал поступки ребёнка и его поведение в целом. Некоторое время спустя дело раба продолжил домашний </w:t>
      </w:r>
      <w:proofErr w:type="spellStart"/>
      <w:proofErr w:type="gramStart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воспитатель.Впоследствии</w:t>
      </w:r>
      <w:proofErr w:type="spellEnd"/>
      <w:proofErr w:type="gramEnd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после популяризации общественного образования появилась профессия воспитателя - в начале прошлого века.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Профессия современности.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С 1 января 2014 года вступил в силу приказ Минобразования и науки РФ «Об утверждении ФГОС дошкольного образования».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lastRenderedPageBreak/>
        <w:t>ФГОС ДО – это совокупность обязательных требований к структуре Программы и ее объему, условиям реализации и результатам освоения Программы. На основе стандарта разрабатывается и сама Программа. Это делают сами дошкольные учреждения. Её содержание должно обеспечивать развитие личности, мотивации и способностей детей в различных видах деятельности. Постоянное общение с ребёнком – важнейшая служебная функция воспитателя. Главный метод в обучении, развитии и воспитании детей – это игра. Работая с детьми, воспитатель занимается непосредственной организацией их жизни в условиях определённого дошкольного учреждения, выполняя все предусмотренные мероприятия. </w:t>
      </w:r>
      <w:r w:rsidRPr="000F7C6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>Чтобы все виды деятельности</w:t>
      </w: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осуществлялись на хорошем педагогическом уровне, большое значение имеет согласованность в работе воспитателя и младшего воспитателя. </w:t>
      </w:r>
      <w:r w:rsidRPr="000F7C6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>В процессе этой связи взрослые передают ребёнку способы использования предметов, организуют соответствующим образом его действия, осуществляют контроль и коррекцию психического развития. Вот почему характер взаимодействия детей со взрослыми имеет особое значение.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Первая ступень развития детского сада в рамках ФГОС – это изменение отношения к своей должности и к детям. Говоря о роли взрослых в дошкольной жизни детей, чаще всего имеют в виду родителей и воспитателей. И забывают про няню- сегодня «младшего воспитателя».  Младший воспитатель также непосредственно или косвенно воздействует на развитие личности ребёнка. Сегодня название профессии младшего воспитателя предполагает определенную педагогическую направленность. В связи с этим изменились и требования при приёме работника на должность младшего воспитателя, т.е. наличие педагогического образования приветствуется. </w:t>
      </w: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Младший воспитатель – это зачастую любимый старший друг детей. Сегодня младший воспитатель должен понимать основы </w:t>
      </w:r>
      <w:proofErr w:type="spellStart"/>
      <w:proofErr w:type="gramStart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педагогики,участвовать</w:t>
      </w:r>
      <w:proofErr w:type="spellEnd"/>
      <w:proofErr w:type="gramEnd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в проектировании и реализации воспитательных мероприятий в дошкольном учреждении. В целом главная миссия младшего воспитателя – всесторонняя поддержка дошкольников и помощь старшему коллеге - воспитателю в реализации воспитательного процесса в ДОО в соответствии ФГОС </w:t>
      </w:r>
      <w:proofErr w:type="gramStart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ДО..</w:t>
      </w:r>
      <w:proofErr w:type="gramEnd"/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shd w:val="clear" w:color="auto" w:fill="FFFFFF"/>
          <w:lang w:eastAsia="ru-RU"/>
        </w:rPr>
        <w:t xml:space="preserve">Предлагаю вспомнить основные </w:t>
      </w:r>
      <w:proofErr w:type="gramStart"/>
      <w:r w:rsidRPr="000F7C6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shd w:val="clear" w:color="auto" w:fill="FFFFFF"/>
          <w:lang w:eastAsia="ru-RU"/>
        </w:rPr>
        <w:t>положения  должностной</w:t>
      </w:r>
      <w:proofErr w:type="gramEnd"/>
      <w:r w:rsidRPr="000F7C6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shd w:val="clear" w:color="auto" w:fill="FFFFFF"/>
          <w:lang w:eastAsia="ru-RU"/>
        </w:rPr>
        <w:t xml:space="preserve"> инструкции младшего воспитателя:</w:t>
      </w:r>
    </w:p>
    <w:p w:rsidR="000F7C61" w:rsidRPr="000F7C61" w:rsidRDefault="000F7C61" w:rsidP="000F7C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3.1. Основным направлением деятельности младшего воспитателя является обеспечение санитарно-гигиенических условий для жизнедеятельности детей в закрепленном за ним групповом помещении.</w:t>
      </w:r>
    </w:p>
    <w:p w:rsidR="000F7C61" w:rsidRPr="000F7C61" w:rsidRDefault="000F7C61" w:rsidP="000F7C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Обеспечивает благоприятный эмоционально-психологический климат в детском и взрослом коллективе, выполняя правила этических и педагогических норм.</w:t>
      </w:r>
    </w:p>
    <w:p w:rsidR="000F7C61" w:rsidRPr="000F7C61" w:rsidRDefault="000F7C61" w:rsidP="000F7C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Обеспечивает охрану жизни и здоровья воспитанников во время </w:t>
      </w:r>
      <w:proofErr w:type="spellStart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воспитательно</w:t>
      </w:r>
      <w:proofErr w:type="spellEnd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-образовательного процесса.</w:t>
      </w:r>
    </w:p>
    <w:p w:rsidR="000F7C61" w:rsidRPr="000F7C61" w:rsidRDefault="000F7C61" w:rsidP="000F7C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Участвует в работе по профилактике отклоняющегося поведения, вредных привычек у воспитанников.</w:t>
      </w:r>
    </w:p>
    <w:p w:rsidR="000F7C61" w:rsidRPr="000F7C61" w:rsidRDefault="000F7C61" w:rsidP="000F7C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Следит за своим внешним видом, является образцом для детей, их родителей.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3.2. Младший воспитатель работает под руководством и в тесном контакте с воспитателем группы.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Младший воспитатель: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3.3. Под руководством воспитателя участвует в организации </w:t>
      </w:r>
      <w:proofErr w:type="spellStart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воспитательно</w:t>
      </w:r>
      <w:proofErr w:type="spellEnd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– образовательной работы с детьми в режимных процессах:</w:t>
      </w:r>
    </w:p>
    <w:p w:rsidR="000F7C61" w:rsidRPr="000F7C61" w:rsidRDefault="000F7C61" w:rsidP="000F7C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понимает, признаёт и принимает личность ребёнка, это значит, умеет становиться на позицию ребёнка, считаться с его точкой зрения и не игнорировать его чувства и эмоции;</w:t>
      </w:r>
    </w:p>
    <w:p w:rsidR="000F7C61" w:rsidRPr="000F7C61" w:rsidRDefault="000F7C61" w:rsidP="000F7C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поддерживает натуральную эмоционально – стабильную обстановку в группе в течение дня;</w:t>
      </w:r>
    </w:p>
    <w:p w:rsidR="000F7C61" w:rsidRPr="000F7C61" w:rsidRDefault="000F7C61" w:rsidP="000F7C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наблюдает за самостоятельной деятельностью дошкольников, по мере необходимости участвует в руководстве их игровой, трудовой, самостоятельной деятельностью;</w:t>
      </w:r>
    </w:p>
    <w:p w:rsidR="000F7C61" w:rsidRPr="000F7C61" w:rsidRDefault="000F7C61" w:rsidP="000F7C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участвует в подготовке и организации занятий;</w:t>
      </w:r>
    </w:p>
    <w:p w:rsidR="000F7C61" w:rsidRPr="000F7C61" w:rsidRDefault="000F7C61" w:rsidP="000F7C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формирует у детей культурно – гигиенические навыки, самостоятельность;</w:t>
      </w:r>
    </w:p>
    <w:p w:rsidR="000F7C61" w:rsidRPr="000F7C61" w:rsidRDefault="000F7C61" w:rsidP="000F7C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сопровождает детей на целевых прогулках, экскурсиях, в пеших походах; провожает на прогулку на участок и провожает с прогулки в группу;</w:t>
      </w:r>
    </w:p>
    <w:p w:rsidR="000F7C61" w:rsidRPr="000F7C61" w:rsidRDefault="000F7C61" w:rsidP="000F7C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помогает раздевать и одевать детей, укладывать спать.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Младший воспитатель должен знать.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1. Инструкцию об охране жизни и здоровья детей.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2. Правила внутреннего трудового распорядка.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3. Возрастные и индивидуальные особенности детей дошкольного возраста, педагогические методы и приёмы организации их деятельности, руководство детьми и </w:t>
      </w:r>
      <w:proofErr w:type="gramStart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приемы  воздействия</w:t>
      </w:r>
      <w:proofErr w:type="gramEnd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на них.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4. Правила присмотра детей.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5. Режим дня.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6. </w:t>
      </w:r>
      <w:proofErr w:type="spellStart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Санитарно</w:t>
      </w:r>
      <w:proofErr w:type="spellEnd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– гигиенические нормы поддержания помещений, оборудования, инвентаря.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7. Правила санитарии и гигиены.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    В образовательном процессе детского сада большое внимание уделяется организации быта детей. Основная особенность бытовой деятельности заключается в том, что она – постоянная сфера воспитательного влияния. Быт создаёт самые разнообразные условия для систематического упражнения детей в нравственных поступках, воспитания у них культурно-гигиенических навыков, пробуждения их интересов, выявления способностей и их совершенствования.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Важнейшие условия для организации быта детей:</w:t>
      </w:r>
    </w:p>
    <w:p w:rsidR="000F7C61" w:rsidRPr="000F7C61" w:rsidRDefault="000F7C61" w:rsidP="000F7C6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точное соблюдение режима дня;</w:t>
      </w:r>
    </w:p>
    <w:p w:rsidR="000F7C61" w:rsidRPr="000F7C61" w:rsidRDefault="000F7C61" w:rsidP="000F7C6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рациональное взаимодействие и распределение обязанностей воспитателя и младшего воспитателя.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Поговорим о взаимодействии младшего воспитателя с детьми на </w:t>
      </w:r>
      <w:proofErr w:type="gramStart"/>
      <w:r w:rsidRPr="000F7C6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практике  в</w:t>
      </w:r>
      <w:proofErr w:type="gramEnd"/>
      <w:r w:rsidRPr="000F7C6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разных возрастных группах:</w:t>
      </w:r>
    </w:p>
    <w:p w:rsidR="000F7C61" w:rsidRPr="000F7C61" w:rsidRDefault="000F7C61" w:rsidP="000F7C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В группе младшего дошкольного возраста:</w:t>
      </w:r>
    </w:p>
    <w:p w:rsidR="000F7C61" w:rsidRPr="000F7C61" w:rsidRDefault="000F7C61" w:rsidP="000F7C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совместно с воспитателем младший воспитатель учит детей элементарным правилам вежливости, сказать спасибо, выразить свою просьбу: «дайте, пожалуйста», «здравствуйте», «до свидания».</w:t>
      </w:r>
    </w:p>
    <w:p w:rsidR="000F7C61" w:rsidRPr="000F7C61" w:rsidRDefault="000F7C61" w:rsidP="000F7C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принимает участие в одевании и раздевании детей, терпеливо учит самостоятельности, объясняет последовательность одевания одежды, хвалит.</w:t>
      </w:r>
    </w:p>
    <w:p w:rsidR="000F7C61" w:rsidRPr="000F7C61" w:rsidRDefault="000F7C61" w:rsidP="000F7C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в основном учит детей последовательности выполнения действий самообслуживания короткими и чёткими указаниями.</w:t>
      </w:r>
    </w:p>
    <w:p w:rsidR="000F7C61" w:rsidRPr="000F7C61" w:rsidRDefault="000F7C61" w:rsidP="000F7C6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u w:val="single"/>
          <w:lang w:eastAsia="ru-RU"/>
        </w:rPr>
        <w:t>В средней группе:</w:t>
      </w:r>
    </w:p>
    <w:p w:rsidR="000F7C61" w:rsidRPr="000F7C61" w:rsidRDefault="000F7C61" w:rsidP="000F7C6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Детям уже привит навык самообслуживания.  Функция младшего воспитателя заключается в закреплении и контроле уже освоенных навыков и привитию новых. </w:t>
      </w:r>
      <w:proofErr w:type="gramStart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Например</w:t>
      </w:r>
      <w:proofErr w:type="gramEnd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: сервировка стола, пользование столовыми приборами, более сложные действия в одевании (завязывание, застёгивание).</w:t>
      </w:r>
    </w:p>
    <w:p w:rsidR="000F7C61" w:rsidRPr="000F7C61" w:rsidRDefault="000F7C61" w:rsidP="000F7C6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u w:val="single"/>
          <w:lang w:eastAsia="ru-RU"/>
        </w:rPr>
        <w:t>Дети старших и подготовительных групп</w:t>
      </w:r>
    </w:p>
    <w:p w:rsidR="000F7C61" w:rsidRPr="000F7C61" w:rsidRDefault="000F7C61" w:rsidP="000F7C6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lang w:eastAsia="ru-RU"/>
        </w:rPr>
      </w:pPr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выполняют посильную помощь младшему воспитателю, </w:t>
      </w:r>
      <w:proofErr w:type="gramStart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например</w:t>
      </w:r>
      <w:proofErr w:type="gramEnd"/>
      <w:r w:rsidRPr="000F7C6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: вытирание пыли, полив цветов, мытьё стульчиков, разливание компота по чашкам с помощью половника- этому терпеливо учит детей младший воспитатель, тем самым осуществляя процесс трудового воспитания дошкольников</w:t>
      </w:r>
    </w:p>
    <w:p w:rsidR="00C17AF8" w:rsidRDefault="0018154A"/>
    <w:sectPr w:rsidR="00C1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1DEB"/>
    <w:multiLevelType w:val="multilevel"/>
    <w:tmpl w:val="F402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93CB4"/>
    <w:multiLevelType w:val="multilevel"/>
    <w:tmpl w:val="2F5C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D4404"/>
    <w:multiLevelType w:val="multilevel"/>
    <w:tmpl w:val="1BF0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11792"/>
    <w:multiLevelType w:val="multilevel"/>
    <w:tmpl w:val="EC14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E02B5"/>
    <w:multiLevelType w:val="multilevel"/>
    <w:tmpl w:val="FCCE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61"/>
    <w:rsid w:val="000A002D"/>
    <w:rsid w:val="000F7C61"/>
    <w:rsid w:val="0018154A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3CCE"/>
  <w15:chartTrackingRefBased/>
  <w15:docId w15:val="{F12591E9-9C8A-4731-B967-6C84A538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7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Ckazka</dc:creator>
  <cp:keywords/>
  <dc:description/>
  <cp:lastModifiedBy>Ckazka</cp:lastModifiedBy>
  <cp:revision>1</cp:revision>
  <cp:lastPrinted>2018-09-18T07:34:00Z</cp:lastPrinted>
  <dcterms:created xsi:type="dcterms:W3CDTF">2018-09-18T07:26:00Z</dcterms:created>
  <dcterms:modified xsi:type="dcterms:W3CDTF">2018-09-18T07:37:00Z</dcterms:modified>
</cp:coreProperties>
</file>