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51" w:rsidRDefault="00611DC3" w:rsidP="00B00451">
      <w:pPr>
        <w:rPr>
          <w:rFonts w:ascii="Monotype Corsiva" w:hAnsi="Monotype Corsiva"/>
          <w:color w:val="FF0000"/>
          <w:sz w:val="56"/>
        </w:rPr>
      </w:pPr>
      <w:r>
        <w:rPr>
          <w:rFonts w:ascii="Monotype Corsiva" w:hAnsi="Monotype Corsiva"/>
          <w:color w:val="FF0000"/>
          <w:sz w:val="56"/>
        </w:rPr>
        <w:t xml:space="preserve"> План на январь 2019</w:t>
      </w:r>
      <w:r w:rsidR="00B00451">
        <w:rPr>
          <w:rFonts w:ascii="Monotype Corsiva" w:hAnsi="Monotype Corsiva"/>
          <w:color w:val="FF0000"/>
          <w:sz w:val="56"/>
        </w:rPr>
        <w:t xml:space="preserve"> год</w:t>
      </w:r>
    </w:p>
    <w:tbl>
      <w:tblPr>
        <w:tblStyle w:val="a4"/>
        <w:tblW w:w="10632" w:type="dxa"/>
        <w:tblInd w:w="-116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/>
      </w:tblPr>
      <w:tblGrid>
        <w:gridCol w:w="850"/>
        <w:gridCol w:w="5813"/>
        <w:gridCol w:w="1843"/>
        <w:gridCol w:w="2126"/>
      </w:tblGrid>
      <w:tr w:rsidR="00B00451" w:rsidTr="008B74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00451" w:rsidTr="008B74A3">
        <w:trPr>
          <w:trHeight w:val="6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  <w:p w:rsidR="00611DC3" w:rsidRDefault="00611DC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 «Воспитание у детей любви и уважения к родному языку». /Светлячок/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C738C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11DC3">
              <w:rPr>
                <w:b/>
                <w:sz w:val="28"/>
                <w:szCs w:val="28"/>
              </w:rPr>
              <w:t>13. 01. 2019г.</w:t>
            </w:r>
          </w:p>
          <w:p w:rsidR="00611DC3" w:rsidRDefault="00611DC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Яс</w:t>
            </w:r>
            <w:proofErr w:type="gramStart"/>
            <w:r>
              <w:rPr>
                <w:b/>
                <w:sz w:val="28"/>
                <w:szCs w:val="28"/>
              </w:rPr>
              <w:t xml:space="preserve">., </w:t>
            </w:r>
            <w:proofErr w:type="gramEnd"/>
            <w:r>
              <w:rPr>
                <w:b/>
                <w:sz w:val="28"/>
                <w:szCs w:val="28"/>
              </w:rPr>
              <w:t>1мл., 2мл.</w:t>
            </w:r>
          </w:p>
          <w:p w:rsidR="00611DC3" w:rsidRDefault="00611DC3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611DC3" w:rsidTr="008B74A3">
        <w:trPr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 «Работа с одаренными детьми». «Сказка»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22.01.2019г.</w:t>
            </w:r>
          </w:p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Средн.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тарш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подгот</w:t>
            </w:r>
            <w:proofErr w:type="spellEnd"/>
            <w:r>
              <w:rPr>
                <w:b/>
                <w:sz w:val="28"/>
                <w:szCs w:val="28"/>
              </w:rPr>
              <w:t>. гр.</w:t>
            </w:r>
          </w:p>
        </w:tc>
      </w:tr>
      <w:tr w:rsidR="00611DC3" w:rsidTr="008B74A3">
        <w:trPr>
          <w:trHeight w:val="10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 «Реализация индивидуального подхода в обеспечении развитии личности ребенка»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 01.2019г.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C3" w:rsidRDefault="00611DC3" w:rsidP="00611DC3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Музрук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00451" w:rsidTr="008B74A3">
        <w:trPr>
          <w:trHeight w:val="3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E5620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 для мл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оспитателей</w:t>
            </w:r>
          </w:p>
          <w:p w:rsidR="00E56204" w:rsidRDefault="00A61CB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«Соблюдение санитарно-гигиенических требований по уборке туалетной комнаты </w:t>
            </w:r>
            <w:r w:rsidR="00E5620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A61CB2">
              <w:rPr>
                <w:b/>
                <w:sz w:val="28"/>
                <w:szCs w:val="28"/>
              </w:rPr>
              <w:t xml:space="preserve"> 25.01. 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0D7AD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медсестра</w:t>
            </w:r>
            <w:r w:rsidR="00B0045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00451" w:rsidTr="008B74A3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 для воспитателей</w:t>
            </w:r>
          </w:p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8D0F3C">
              <w:rPr>
                <w:b/>
                <w:sz w:val="28"/>
                <w:szCs w:val="28"/>
              </w:rPr>
              <w:t>«Речевое развитие детей дошкольного возраста через использование технологии ПРР</w:t>
            </w:r>
            <w:r w:rsidR="00B94E2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E5620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8D0F3C">
              <w:rPr>
                <w:b/>
                <w:sz w:val="28"/>
                <w:szCs w:val="28"/>
              </w:rPr>
              <w:t>16. 01.2019г</w:t>
            </w:r>
            <w:r w:rsidR="00B0045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3C" w:rsidRDefault="008D0F3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Далгатова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Муси,</w:t>
            </w:r>
          </w:p>
          <w:p w:rsidR="00C738CB" w:rsidRDefault="008D0F3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А-хамидова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</w:p>
        </w:tc>
      </w:tr>
      <w:tr w:rsidR="00B00451" w:rsidTr="008B74A3">
        <w:trPr>
          <w:trHeight w:val="5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0702B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Семинар- практикум «</w:t>
            </w:r>
            <w:r w:rsidR="00A31058">
              <w:rPr>
                <w:b/>
                <w:sz w:val="28"/>
                <w:szCs w:val="28"/>
              </w:rPr>
              <w:t>Региональный компонент культурно-исторического   наследия в образовательной деятельности ДОУ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</w:t>
            </w:r>
            <w:r w:rsidR="00B00451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А-самадова</w:t>
            </w:r>
            <w:proofErr w:type="spellEnd"/>
            <w:r>
              <w:rPr>
                <w:b/>
                <w:sz w:val="28"/>
                <w:szCs w:val="28"/>
              </w:rPr>
              <w:t xml:space="preserve"> Х.</w:t>
            </w:r>
          </w:p>
          <w:p w:rsidR="00A31058" w:rsidRDefault="00A31058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Муртазалиева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</w:p>
        </w:tc>
      </w:tr>
      <w:tr w:rsidR="00B00451" w:rsidTr="008B74A3"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3C" w:rsidRDefault="008D0F3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 конкурс</w:t>
            </w:r>
            <w:r w:rsidR="00B94E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детских рисунков </w:t>
            </w:r>
          </w:p>
          <w:p w:rsidR="00B00451" w:rsidRDefault="008D0F3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«Мечты детства</w:t>
            </w:r>
            <w:r w:rsidR="00B94E23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D0F3C">
              <w:rPr>
                <w:b/>
                <w:sz w:val="28"/>
                <w:szCs w:val="28"/>
              </w:rPr>
              <w:t>17. 01 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зав. по УВР, ПДО</w:t>
            </w:r>
          </w:p>
        </w:tc>
      </w:tr>
      <w:tr w:rsidR="00B00451" w:rsidTr="008B74A3">
        <w:trPr>
          <w:trHeight w:val="1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BD" w:rsidRDefault="00611DC3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Внутрисадиковский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конкурс детских рисунков «Мечты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8D0F3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15. 01</w:t>
            </w:r>
            <w:r w:rsidR="000702B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B4" w:rsidRDefault="008D0F3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Методист,</w:t>
            </w:r>
          </w:p>
          <w:p w:rsidR="008D0F3C" w:rsidRDefault="008D0F3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ПДО.</w:t>
            </w:r>
          </w:p>
        </w:tc>
      </w:tr>
      <w:tr w:rsidR="00B00451" w:rsidTr="008B74A3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51" w:rsidRDefault="00E5410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31058">
              <w:rPr>
                <w:b/>
                <w:sz w:val="28"/>
                <w:szCs w:val="28"/>
              </w:rPr>
              <w:t>.</w:t>
            </w:r>
          </w:p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3" w:rsidRDefault="00A3105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="0010431F">
              <w:rPr>
                <w:b/>
                <w:sz w:val="28"/>
                <w:szCs w:val="28"/>
              </w:rPr>
              <w:t xml:space="preserve"> по </w:t>
            </w:r>
            <w:proofErr w:type="spellStart"/>
            <w:r w:rsidR="0010431F">
              <w:rPr>
                <w:b/>
                <w:sz w:val="28"/>
                <w:szCs w:val="28"/>
              </w:rPr>
              <w:t>гендерному</w:t>
            </w:r>
            <w:proofErr w:type="spellEnd"/>
            <w:r w:rsidR="0010431F">
              <w:rPr>
                <w:b/>
                <w:sz w:val="28"/>
                <w:szCs w:val="28"/>
              </w:rPr>
              <w:t xml:space="preserve"> воспитанию дошкольников «Трудятся девочки, трудятся мальчики»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28.01.2019г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 w:rsidR="00B00451">
              <w:rPr>
                <w:b/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3" w:rsidRDefault="007F371F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М-расулова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С. </w:t>
            </w:r>
          </w:p>
        </w:tc>
      </w:tr>
      <w:tr w:rsidR="00B00451" w:rsidTr="008B74A3">
        <w:trPr>
          <w:trHeight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E5410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0045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 театра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B4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23. по 29.01.2019г.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зав. по УВР</w:t>
            </w:r>
          </w:p>
        </w:tc>
      </w:tr>
      <w:tr w:rsidR="00B00451" w:rsidTr="008B74A3">
        <w:trPr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E5410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7F37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Совместный творческий конкурс поделок «Мой любимый сказочный герой»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4173D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7F371F">
              <w:rPr>
                <w:b/>
                <w:sz w:val="28"/>
                <w:szCs w:val="28"/>
              </w:rPr>
              <w:t>.01.2019г</w:t>
            </w:r>
            <w:r w:rsidR="00B0045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зав., </w:t>
            </w:r>
            <w:proofErr w:type="spellStart"/>
            <w:r>
              <w:rPr>
                <w:b/>
                <w:sz w:val="28"/>
                <w:szCs w:val="28"/>
              </w:rPr>
              <w:t>воспитат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00451" w:rsidTr="008B74A3">
        <w:trPr>
          <w:trHeight w:val="7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E5410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0702BD">
              <w:rPr>
                <w:b/>
                <w:sz w:val="28"/>
                <w:szCs w:val="28"/>
              </w:rPr>
              <w:t>.</w:t>
            </w:r>
            <w:r w:rsidR="00B00451">
              <w:rPr>
                <w:b/>
                <w:sz w:val="28"/>
                <w:szCs w:val="28"/>
              </w:rPr>
              <w:t xml:space="preserve"> </w:t>
            </w:r>
          </w:p>
          <w:p w:rsidR="00A61CB2" w:rsidRDefault="00A61CB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B004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</w:t>
            </w:r>
            <w:r w:rsidR="007F371F">
              <w:rPr>
                <w:b/>
                <w:sz w:val="28"/>
                <w:szCs w:val="28"/>
              </w:rPr>
              <w:t>труктаж по охране труда, ТБ.</w:t>
            </w:r>
          </w:p>
          <w:p w:rsidR="00A61CB2" w:rsidRDefault="00A61CB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 01. 2019г</w:t>
            </w:r>
            <w:r w:rsidR="00B00451">
              <w:rPr>
                <w:b/>
                <w:sz w:val="28"/>
                <w:szCs w:val="28"/>
              </w:rPr>
              <w:t>.</w:t>
            </w:r>
          </w:p>
          <w:p w:rsidR="00A61CB2" w:rsidRDefault="00A61CB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B2" w:rsidRDefault="00B00451" w:rsidP="00A61CB2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Замест</w:t>
            </w:r>
            <w:proofErr w:type="spellEnd"/>
            <w:r>
              <w:rPr>
                <w:b/>
                <w:sz w:val="28"/>
                <w:szCs w:val="28"/>
              </w:rPr>
              <w:t>. зав. по АХЧ</w:t>
            </w:r>
          </w:p>
        </w:tc>
      </w:tr>
      <w:tr w:rsidR="00A61CB2" w:rsidTr="008B74A3">
        <w:trPr>
          <w:trHeight w:val="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B2" w:rsidRDefault="00E5410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A61CB2">
              <w:rPr>
                <w:b/>
                <w:sz w:val="28"/>
                <w:szCs w:val="28"/>
              </w:rPr>
              <w:t xml:space="preserve">. </w:t>
            </w:r>
          </w:p>
          <w:p w:rsidR="00A61CB2" w:rsidRDefault="00A61CB2" w:rsidP="00A61CB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B2" w:rsidRDefault="00A61CB2" w:rsidP="00A61CB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Тренинг «Развитие у дошкольников навыков безопасного поведения»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B2" w:rsidRDefault="00A61CB2" w:rsidP="00A61CB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19.01.2019г.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B2" w:rsidRDefault="00A61CB2" w:rsidP="00A61CB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методист</w:t>
            </w:r>
          </w:p>
        </w:tc>
      </w:tr>
      <w:tr w:rsidR="00B00451" w:rsidTr="008B74A3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7F371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B00451">
              <w:rPr>
                <w:b/>
                <w:sz w:val="28"/>
                <w:szCs w:val="28"/>
              </w:rPr>
              <w:t>.</w:t>
            </w:r>
          </w:p>
          <w:p w:rsidR="008B74A3" w:rsidRDefault="008B74A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E56204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F371F">
              <w:rPr>
                <w:b/>
                <w:sz w:val="28"/>
                <w:szCs w:val="28"/>
              </w:rPr>
              <w:t xml:space="preserve">Стенд </w:t>
            </w:r>
            <w:proofErr w:type="gramStart"/>
            <w:r w:rsidR="007F371F">
              <w:rPr>
                <w:b/>
                <w:sz w:val="28"/>
                <w:szCs w:val="28"/>
              </w:rPr>
              <w:t>–р</w:t>
            </w:r>
            <w:proofErr w:type="gramEnd"/>
            <w:r w:rsidR="007F371F">
              <w:rPr>
                <w:b/>
                <w:sz w:val="28"/>
                <w:szCs w:val="28"/>
              </w:rPr>
              <w:t>аскладушка «</w:t>
            </w:r>
            <w:r w:rsidR="00A61CB2">
              <w:rPr>
                <w:b/>
                <w:sz w:val="28"/>
                <w:szCs w:val="28"/>
              </w:rPr>
              <w:t>Удивительные витамины</w:t>
            </w:r>
            <w:r w:rsidR="008B74A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61CB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 01 2019г.</w:t>
            </w:r>
          </w:p>
          <w:p w:rsidR="008B74A3" w:rsidRDefault="008B74A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51" w:rsidRDefault="00A61CB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Медсестра.</w:t>
            </w:r>
          </w:p>
        </w:tc>
      </w:tr>
      <w:tr w:rsidR="008B74A3" w:rsidTr="008B74A3">
        <w:trPr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Отчет по самообразованию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31.01.2019г.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</w:t>
            </w:r>
          </w:p>
        </w:tc>
      </w:tr>
      <w:tr w:rsidR="008B74A3" w:rsidTr="008B74A3">
        <w:trPr>
          <w:trHeight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Совещание при заведующей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 01.2019г.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A3" w:rsidRDefault="008B74A3" w:rsidP="008B74A3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8B74A3" w:rsidRDefault="008B74A3"/>
    <w:sectPr w:rsidR="008B74A3" w:rsidSect="008B74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451"/>
    <w:rsid w:val="000702BD"/>
    <w:rsid w:val="000D7ADE"/>
    <w:rsid w:val="0010431F"/>
    <w:rsid w:val="002226B4"/>
    <w:rsid w:val="004173D7"/>
    <w:rsid w:val="005060D8"/>
    <w:rsid w:val="00611DC3"/>
    <w:rsid w:val="007F371F"/>
    <w:rsid w:val="008B6693"/>
    <w:rsid w:val="008B74A3"/>
    <w:rsid w:val="008D0F3C"/>
    <w:rsid w:val="00A31058"/>
    <w:rsid w:val="00A61CB2"/>
    <w:rsid w:val="00A952AC"/>
    <w:rsid w:val="00B00451"/>
    <w:rsid w:val="00B82582"/>
    <w:rsid w:val="00B94E23"/>
    <w:rsid w:val="00C738CB"/>
    <w:rsid w:val="00E54107"/>
    <w:rsid w:val="00E56204"/>
    <w:rsid w:val="00E97DDA"/>
    <w:rsid w:val="00F8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451"/>
    <w:pPr>
      <w:spacing w:after="0" w:line="240" w:lineRule="auto"/>
    </w:pPr>
  </w:style>
  <w:style w:type="table" w:styleId="a4">
    <w:name w:val="Table Grid"/>
    <w:basedOn w:val="a1"/>
    <w:uiPriority w:val="59"/>
    <w:rsid w:val="00B0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2019-01-09T08:57:00Z</cp:lastPrinted>
  <dcterms:created xsi:type="dcterms:W3CDTF">2019-01-11T09:34:00Z</dcterms:created>
  <dcterms:modified xsi:type="dcterms:W3CDTF">2019-01-11T09:34:00Z</dcterms:modified>
</cp:coreProperties>
</file>