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7" w:rsidRDefault="00AF0457" w:rsidP="00AF0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F0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Циклограмма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заместителя зав.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ВОР</w:t>
      </w:r>
    </w:p>
    <w:p w:rsidR="00AF0457" w:rsidRPr="00AF0457" w:rsidRDefault="00AF0457" w:rsidP="00AF04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2019 -2020</w:t>
      </w:r>
      <w:r w:rsidRPr="00AF0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гг.</w:t>
      </w:r>
    </w:p>
    <w:p w:rsidR="00AF0457" w:rsidRDefault="00AF0457" w:rsidP="00AF0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</w:t>
      </w:r>
    </w:p>
    <w:p w:rsidR="00AF0457" w:rsidRPr="00AF0457" w:rsidRDefault="00AF0457" w:rsidP="00AF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</w:t>
      </w:r>
      <w:r w:rsidRPr="00AF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Понеде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льник</w:t>
      </w:r>
    </w:p>
    <w:p w:rsidR="00AF0457" w:rsidRDefault="00AF0457" w:rsidP="00AF0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08.00-10.00 Обход групп.</w:t>
      </w:r>
    </w:p>
    <w:p w:rsidR="00AF0457" w:rsidRDefault="00AF0457" w:rsidP="00AF0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 образовательной деятельности. </w:t>
      </w:r>
      <w:proofErr w:type="gram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</w:t>
      </w:r>
      <w:proofErr w:type="spell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организационных вопросов.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11.00 – 12.00 Административное совещание (при заведующем)</w:t>
      </w:r>
    </w:p>
    <w:p w:rsidR="00AF0457" w:rsidRDefault="00AF0457" w:rsidP="00AF0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вопросы. Анализ работы воспитателей за предыдущую неделю.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деятельности.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14.00 – 16.00 Проверка рабочих программ педагогов, перспективного планирования и КТП в группах. Анализ готовности педагога к рабочей неделе. Соответствие воспитательных мероп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риятий годовому плану группы и МК</w:t>
      </w: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 Методические рекомендации (все группы)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документацией. Оформление протоколов, справок.</w:t>
      </w:r>
    </w:p>
    <w:p w:rsidR="00AF0457" w:rsidRDefault="00AF0457" w:rsidP="00AF0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0457" w:rsidRPr="00AF0457" w:rsidRDefault="00AF0457" w:rsidP="00AF04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Вторник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AF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Методический день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педагогами. Индивидуальные консультации (по запросу)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13.30 – 14.30 Методические совещания. Подготовка к методическим мероприятиям: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осещение</w:t>
      </w:r>
      <w:proofErr w:type="spell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библиотеки (резерв времени).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документацией. Работа по результатам наблюдений.</w:t>
      </w:r>
    </w:p>
    <w:p w:rsidR="00AF0457" w:rsidRDefault="00AF0457" w:rsidP="00AF0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08.00-10.00 Обход групп. Просмотр образовательной деятельности. 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организационных вопросов.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0457" w:rsidRPr="00AF0457" w:rsidRDefault="00AF0457" w:rsidP="00AF04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spell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</w:t>
      </w:r>
      <w:proofErr w:type="spell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оспитательного процесса: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Контроль, наблюдение, анализ индивидуальной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воспитанниками в группах</w:t>
      </w:r>
      <w:proofErr w:type="gram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занятости воспитанников в кружках и секциях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режимных моментов в группах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Самоподготовка в группах. Контроль.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документацией.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AF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Четверг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spellStart"/>
      <w:proofErr w:type="gram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образовательной</w:t>
      </w:r>
      <w:proofErr w:type="gram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деятельности: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контроль, наблюдение, анализ индивидуальной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воспитанниками в группах (анализ ведения индивидуальных маршрутов сопровождения, анализ подготовки педагога к воспитательному мероприятию в соответствии с годовым планом) Контроль занятости воспитанников в кружках и секциях контроль режимных моментов в группах Организация и проведение самоподготовки в группах. Контроль.</w:t>
      </w:r>
    </w:p>
    <w:p w:rsidR="00AF0457" w:rsidRDefault="00AF0457" w:rsidP="00AF0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совместной деятельности педагогов дополнительного образования.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журналов педагогов доп</w:t>
      </w:r>
      <w:proofErr w:type="gram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бразования. Анализ </w:t>
      </w:r>
      <w:proofErr w:type="spell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gram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роцесса</w:t>
      </w:r>
      <w:proofErr w:type="spell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0457" w:rsidRPr="00AF0457" w:rsidRDefault="00AF0457" w:rsidP="00AF04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ятница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социальными партнёрами</w:t>
      </w:r>
    </w:p>
    <w:p w:rsidR="00AF0457" w:rsidRDefault="00AF0457" w:rsidP="00AF0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новыми </w:t>
      </w:r>
      <w:proofErr w:type="spellStart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</w:t>
      </w:r>
      <w:proofErr w:type="spellEnd"/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разработками, материалами. 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методических материалов в помощь воспитателям.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методических рекомендаций и пособий.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молодого педагога (по плану)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 на месяц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мероприятий с коллективами групп (по плану)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оформлению выставок, стендов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занятий с коллективами групп (по плану)</w:t>
      </w:r>
    </w:p>
    <w:p w:rsidR="00AF0457" w:rsidRPr="00AF0457" w:rsidRDefault="00AF0457" w:rsidP="00AF0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572F" w:rsidRDefault="0029572F"/>
    <w:p w:rsidR="00AF0457" w:rsidRPr="00AF0457" w:rsidRDefault="00AF0457">
      <w:pPr>
        <w:rPr>
          <w:rFonts w:ascii="Times New Roman" w:hAnsi="Times New Roman" w:cs="Times New Roman"/>
        </w:rPr>
      </w:pPr>
      <w:r w:rsidRPr="00AF0457">
        <w:rPr>
          <w:rFonts w:ascii="Times New Roman" w:hAnsi="Times New Roman" w:cs="Times New Roman"/>
        </w:rPr>
        <w:t xml:space="preserve">                                                                          Составила: Алиева Г.А.</w:t>
      </w:r>
      <w:r>
        <w:rPr>
          <w:rFonts w:ascii="Times New Roman" w:hAnsi="Times New Roman" w:cs="Times New Roman"/>
        </w:rPr>
        <w:t>- заместитель зав. по ВОР.</w:t>
      </w:r>
    </w:p>
    <w:sectPr w:rsidR="00AF0457" w:rsidRPr="00AF0457" w:rsidSect="0029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457"/>
    <w:rsid w:val="0029572F"/>
    <w:rsid w:val="00AF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2019-11-02T10:38:00Z</dcterms:created>
  <dcterms:modified xsi:type="dcterms:W3CDTF">2019-11-02T10:44:00Z</dcterms:modified>
</cp:coreProperties>
</file>