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51462" w14:textId="5BA5439D" w:rsidR="00901E60" w:rsidRPr="00C779A8" w:rsidRDefault="00901E60" w:rsidP="00901E60">
      <w:pPr>
        <w:pStyle w:val="a4"/>
        <w:rPr>
          <w:b/>
          <w:bCs/>
          <w:sz w:val="36"/>
          <w:szCs w:val="36"/>
        </w:rPr>
      </w:pPr>
      <w:r w:rsidRPr="00C779A8">
        <w:rPr>
          <w:b/>
          <w:bCs/>
          <w:sz w:val="36"/>
          <w:szCs w:val="36"/>
        </w:rPr>
        <w:t xml:space="preserve">                         План на январь 2021год</w:t>
      </w:r>
    </w:p>
    <w:p w14:paraId="30EBE21F" w14:textId="77777777" w:rsidR="00901E60" w:rsidRPr="00A15759" w:rsidRDefault="00901E60" w:rsidP="00901E60">
      <w:pPr>
        <w:pStyle w:val="a4"/>
        <w:rPr>
          <w:b/>
          <w:bCs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616"/>
        <w:gridCol w:w="5192"/>
        <w:gridCol w:w="2120"/>
        <w:gridCol w:w="2555"/>
      </w:tblGrid>
      <w:tr w:rsidR="00C779A8" w:rsidRPr="00C779A8" w14:paraId="3B371C2A" w14:textId="77777777" w:rsidTr="00C779A8">
        <w:tc>
          <w:tcPr>
            <w:tcW w:w="616" w:type="dxa"/>
          </w:tcPr>
          <w:p w14:paraId="644E961A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№   </w:t>
            </w:r>
          </w:p>
        </w:tc>
        <w:tc>
          <w:tcPr>
            <w:tcW w:w="5457" w:type="dxa"/>
          </w:tcPr>
          <w:p w14:paraId="35E1514B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       Содержание работы</w:t>
            </w:r>
          </w:p>
        </w:tc>
        <w:tc>
          <w:tcPr>
            <w:tcW w:w="2149" w:type="dxa"/>
          </w:tcPr>
          <w:p w14:paraId="1FF868AA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сроки</w:t>
            </w:r>
          </w:p>
        </w:tc>
        <w:tc>
          <w:tcPr>
            <w:tcW w:w="2261" w:type="dxa"/>
          </w:tcPr>
          <w:p w14:paraId="17D40100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ответственные</w:t>
            </w:r>
          </w:p>
        </w:tc>
      </w:tr>
      <w:tr w:rsidR="00C779A8" w:rsidRPr="00C779A8" w14:paraId="38178D6B" w14:textId="77777777" w:rsidTr="00C779A8">
        <w:tc>
          <w:tcPr>
            <w:tcW w:w="616" w:type="dxa"/>
          </w:tcPr>
          <w:p w14:paraId="4C4055D1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1.</w:t>
            </w:r>
          </w:p>
        </w:tc>
        <w:tc>
          <w:tcPr>
            <w:tcW w:w="5457" w:type="dxa"/>
          </w:tcPr>
          <w:p w14:paraId="522EBD9D" w14:textId="4604C1D0" w:rsidR="00901E60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Оформление уголков, информационных стендов к празднованию 100-летия образования ДАССР</w:t>
            </w:r>
          </w:p>
        </w:tc>
        <w:tc>
          <w:tcPr>
            <w:tcW w:w="2149" w:type="dxa"/>
          </w:tcPr>
          <w:p w14:paraId="662D15DC" w14:textId="0FFAD71E" w:rsidR="00901E60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18. 01. 2021г.</w:t>
            </w:r>
          </w:p>
        </w:tc>
        <w:tc>
          <w:tcPr>
            <w:tcW w:w="2261" w:type="dxa"/>
          </w:tcPr>
          <w:p w14:paraId="6AAC935A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Заместитель зав.,</w:t>
            </w:r>
          </w:p>
          <w:p w14:paraId="799DDC40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воспитатели</w:t>
            </w:r>
          </w:p>
        </w:tc>
      </w:tr>
      <w:tr w:rsidR="00C779A8" w:rsidRPr="00C779A8" w14:paraId="74919385" w14:textId="77777777" w:rsidTr="00C779A8">
        <w:tc>
          <w:tcPr>
            <w:tcW w:w="616" w:type="dxa"/>
          </w:tcPr>
          <w:p w14:paraId="7A99199C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2.</w:t>
            </w:r>
          </w:p>
        </w:tc>
        <w:tc>
          <w:tcPr>
            <w:tcW w:w="5457" w:type="dxa"/>
          </w:tcPr>
          <w:p w14:paraId="07B83A28" w14:textId="77777777" w:rsid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Книжная выставка</w:t>
            </w:r>
          </w:p>
          <w:p w14:paraId="5E786A69" w14:textId="1919A413" w:rsidR="00901E60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«Мой Дагестан»</w:t>
            </w:r>
          </w:p>
        </w:tc>
        <w:tc>
          <w:tcPr>
            <w:tcW w:w="2149" w:type="dxa"/>
          </w:tcPr>
          <w:p w14:paraId="4C9717FC" w14:textId="397C86B8" w:rsidR="00901E60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18. 01. 2021г.</w:t>
            </w:r>
          </w:p>
        </w:tc>
        <w:tc>
          <w:tcPr>
            <w:tcW w:w="2261" w:type="dxa"/>
          </w:tcPr>
          <w:p w14:paraId="5B7FF038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воспитатели,</w:t>
            </w:r>
          </w:p>
          <w:p w14:paraId="562F6DBB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специалисты</w:t>
            </w:r>
          </w:p>
        </w:tc>
      </w:tr>
      <w:tr w:rsidR="00C779A8" w:rsidRPr="00C779A8" w14:paraId="71978217" w14:textId="77777777" w:rsidTr="00C779A8">
        <w:tc>
          <w:tcPr>
            <w:tcW w:w="616" w:type="dxa"/>
          </w:tcPr>
          <w:p w14:paraId="0FD5476F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3.</w:t>
            </w:r>
          </w:p>
        </w:tc>
        <w:tc>
          <w:tcPr>
            <w:tcW w:w="5457" w:type="dxa"/>
          </w:tcPr>
          <w:p w14:paraId="383FBDDC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Консультация для воспитателей</w:t>
            </w:r>
          </w:p>
          <w:p w14:paraId="2FFFFFBA" w14:textId="47CCCE9C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«Развитие детского творчества путем приобщения к нетрадиционной технике рисования»</w:t>
            </w:r>
          </w:p>
        </w:tc>
        <w:tc>
          <w:tcPr>
            <w:tcW w:w="2149" w:type="dxa"/>
          </w:tcPr>
          <w:p w14:paraId="0B0252F9" w14:textId="5583ACF1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19. 01.2021г</w:t>
            </w:r>
            <w:r w:rsidR="00C779A8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2261" w:type="dxa"/>
          </w:tcPr>
          <w:p w14:paraId="438D68AD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C779A8">
              <w:rPr>
                <w:b/>
                <w:bCs/>
                <w:i/>
                <w:iCs/>
                <w:sz w:val="32"/>
                <w:szCs w:val="32"/>
              </w:rPr>
              <w:t>Алясаева</w:t>
            </w:r>
            <w:proofErr w:type="spellEnd"/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С.</w:t>
            </w:r>
          </w:p>
          <w:p w14:paraId="7335CA1C" w14:textId="620D7B45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Азизова Э.</w:t>
            </w:r>
          </w:p>
        </w:tc>
      </w:tr>
      <w:tr w:rsidR="00C779A8" w:rsidRPr="00C779A8" w14:paraId="014E7A36" w14:textId="77777777" w:rsidTr="00C779A8">
        <w:tc>
          <w:tcPr>
            <w:tcW w:w="616" w:type="dxa"/>
          </w:tcPr>
          <w:p w14:paraId="5C66982D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4.</w:t>
            </w:r>
          </w:p>
        </w:tc>
        <w:tc>
          <w:tcPr>
            <w:tcW w:w="5457" w:type="dxa"/>
          </w:tcPr>
          <w:p w14:paraId="114AE06D" w14:textId="77777777" w:rsid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BC75B1" w:rsidRPr="00C779A8">
              <w:rPr>
                <w:b/>
                <w:bCs/>
                <w:i/>
                <w:iCs/>
                <w:sz w:val="32"/>
                <w:szCs w:val="32"/>
              </w:rPr>
              <w:t>Совместно с родителями создать мини-музей:</w:t>
            </w:r>
          </w:p>
          <w:p w14:paraId="66E8DEDF" w14:textId="419BCE6C" w:rsidR="00901E60" w:rsidRPr="00C779A8" w:rsidRDefault="00BC75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«100 лет образования ДАССР»</w:t>
            </w:r>
          </w:p>
          <w:p w14:paraId="0EBAF9C4" w14:textId="3B10F66F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149" w:type="dxa"/>
          </w:tcPr>
          <w:p w14:paraId="360C8522" w14:textId="166D2943" w:rsidR="00901E60" w:rsidRPr="00C779A8" w:rsidRDefault="00BC75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до конца февраля</w:t>
            </w:r>
          </w:p>
        </w:tc>
        <w:tc>
          <w:tcPr>
            <w:tcW w:w="2261" w:type="dxa"/>
          </w:tcPr>
          <w:p w14:paraId="4063F8B6" w14:textId="564935B5" w:rsidR="00901E60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Воспитатели</w:t>
            </w:r>
          </w:p>
          <w:p w14:paraId="195C3448" w14:textId="3AF7682A" w:rsidR="00C779A8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C779A8" w:rsidRPr="00C779A8" w14:paraId="782A52D3" w14:textId="77777777" w:rsidTr="00C779A8">
        <w:tc>
          <w:tcPr>
            <w:tcW w:w="616" w:type="dxa"/>
          </w:tcPr>
          <w:p w14:paraId="3AB32B1B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5.</w:t>
            </w:r>
          </w:p>
        </w:tc>
        <w:tc>
          <w:tcPr>
            <w:tcW w:w="5457" w:type="dxa"/>
          </w:tcPr>
          <w:p w14:paraId="06897B36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Семинар- практикум</w:t>
            </w:r>
          </w:p>
          <w:p w14:paraId="634881BC" w14:textId="2DDE1D82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«</w:t>
            </w:r>
            <w:r w:rsidR="000C6606" w:rsidRPr="00C779A8">
              <w:rPr>
                <w:b/>
                <w:bCs/>
                <w:i/>
                <w:iCs/>
                <w:sz w:val="32"/>
                <w:szCs w:val="32"/>
              </w:rPr>
              <w:t>Художественно-эстетическое развитие детей ясельных групп»</w:t>
            </w:r>
          </w:p>
        </w:tc>
        <w:tc>
          <w:tcPr>
            <w:tcW w:w="2149" w:type="dxa"/>
          </w:tcPr>
          <w:p w14:paraId="6FA5EF32" w14:textId="378E6D65" w:rsidR="00901E60" w:rsidRPr="00C779A8" w:rsidRDefault="00D311BA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29.01. 2021г</w:t>
            </w:r>
            <w:r w:rsidR="00C779A8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2261" w:type="dxa"/>
          </w:tcPr>
          <w:p w14:paraId="4BD65291" w14:textId="6F05D39D" w:rsidR="00901E60" w:rsidRPr="00C779A8" w:rsidRDefault="00D311BA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C779A8">
              <w:rPr>
                <w:b/>
                <w:bCs/>
                <w:i/>
                <w:iCs/>
                <w:sz w:val="32"/>
                <w:szCs w:val="32"/>
              </w:rPr>
              <w:t>Патахова</w:t>
            </w:r>
            <w:proofErr w:type="spellEnd"/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З.</w:t>
            </w:r>
          </w:p>
        </w:tc>
      </w:tr>
      <w:tr w:rsidR="00C779A8" w:rsidRPr="00C779A8" w14:paraId="15C79AD1" w14:textId="77777777" w:rsidTr="00C779A8">
        <w:trPr>
          <w:trHeight w:val="1362"/>
        </w:trPr>
        <w:tc>
          <w:tcPr>
            <w:tcW w:w="616" w:type="dxa"/>
          </w:tcPr>
          <w:p w14:paraId="0AB853CE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6.</w:t>
            </w:r>
          </w:p>
        </w:tc>
        <w:tc>
          <w:tcPr>
            <w:tcW w:w="5457" w:type="dxa"/>
          </w:tcPr>
          <w:p w14:paraId="2844EFF2" w14:textId="0E57829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Проек</w:t>
            </w:r>
            <w:r w:rsidR="00C20B97" w:rsidRPr="00C779A8">
              <w:rPr>
                <w:b/>
                <w:bCs/>
                <w:i/>
                <w:iCs/>
                <w:sz w:val="32"/>
                <w:szCs w:val="32"/>
              </w:rPr>
              <w:t>т</w:t>
            </w:r>
          </w:p>
          <w:p w14:paraId="0BFC2AAF" w14:textId="731121CC" w:rsidR="00C20B97" w:rsidRPr="00C779A8" w:rsidRDefault="00D311BA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Знаменитые люд</w:t>
            </w:r>
            <w:r w:rsidR="00C20B97" w:rsidRPr="00C779A8">
              <w:rPr>
                <w:b/>
                <w:bCs/>
                <w:i/>
                <w:iCs/>
                <w:sz w:val="32"/>
                <w:szCs w:val="32"/>
              </w:rPr>
              <w:t>и: вклад в развити</w:t>
            </w:r>
            <w:r w:rsidR="00153D69">
              <w:rPr>
                <w:b/>
                <w:bCs/>
                <w:i/>
                <w:iCs/>
                <w:sz w:val="32"/>
                <w:szCs w:val="32"/>
              </w:rPr>
              <w:t>е</w:t>
            </w:r>
            <w:r w:rsidR="00C20B97" w:rsidRPr="00C779A8">
              <w:rPr>
                <w:b/>
                <w:bCs/>
                <w:i/>
                <w:iCs/>
                <w:sz w:val="32"/>
                <w:szCs w:val="32"/>
              </w:rPr>
              <w:t xml:space="preserve"> образования Казбековского района</w:t>
            </w:r>
            <w:r w:rsidR="00153D69">
              <w:rPr>
                <w:b/>
                <w:bCs/>
                <w:i/>
                <w:iCs/>
                <w:sz w:val="32"/>
                <w:szCs w:val="32"/>
              </w:rPr>
              <w:t xml:space="preserve"> Муртазалиева Г.А.</w:t>
            </w:r>
          </w:p>
        </w:tc>
        <w:tc>
          <w:tcPr>
            <w:tcW w:w="2149" w:type="dxa"/>
          </w:tcPr>
          <w:p w14:paraId="63FE4035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В течение месяца</w:t>
            </w:r>
          </w:p>
        </w:tc>
        <w:tc>
          <w:tcPr>
            <w:tcW w:w="2261" w:type="dxa"/>
          </w:tcPr>
          <w:p w14:paraId="2BF219C8" w14:textId="269266E0" w:rsidR="00901E60" w:rsidRPr="00C779A8" w:rsidRDefault="00D311BA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Муртазалиева М.</w:t>
            </w:r>
          </w:p>
          <w:p w14:paraId="59817611" w14:textId="5AB57149" w:rsidR="00D311BA" w:rsidRPr="00C779A8" w:rsidRDefault="00D311BA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60177955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E4707F8" w14:textId="77777777" w:rsidR="00AF66B1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35E10D4A" w14:textId="7F5DAD2C" w:rsidR="00AF66B1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AF66B1" w:rsidRPr="00C779A8" w14:paraId="0C551681" w14:textId="77777777" w:rsidTr="00C779A8">
        <w:trPr>
          <w:trHeight w:val="525"/>
        </w:trPr>
        <w:tc>
          <w:tcPr>
            <w:tcW w:w="616" w:type="dxa"/>
          </w:tcPr>
          <w:p w14:paraId="3C075132" w14:textId="7099060D" w:rsidR="00AF66B1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7.</w:t>
            </w:r>
          </w:p>
        </w:tc>
        <w:tc>
          <w:tcPr>
            <w:tcW w:w="5457" w:type="dxa"/>
          </w:tcPr>
          <w:p w14:paraId="5C242B1F" w14:textId="1007F0B6" w:rsidR="00C779A8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Проект</w:t>
            </w:r>
          </w:p>
          <w:p w14:paraId="7FC2C8AC" w14:textId="37F035D6" w:rsidR="00AF66B1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История становления и развити</w:t>
            </w:r>
            <w:r w:rsidR="00153D69">
              <w:rPr>
                <w:b/>
                <w:bCs/>
                <w:i/>
                <w:iCs/>
                <w:sz w:val="32"/>
                <w:szCs w:val="32"/>
              </w:rPr>
              <w:t>я</w:t>
            </w: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д/с «Сказка»</w:t>
            </w:r>
          </w:p>
        </w:tc>
        <w:tc>
          <w:tcPr>
            <w:tcW w:w="2149" w:type="dxa"/>
          </w:tcPr>
          <w:p w14:paraId="6E9962B2" w14:textId="0CA25873" w:rsidR="00AF66B1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В течение месяца</w:t>
            </w:r>
          </w:p>
        </w:tc>
        <w:tc>
          <w:tcPr>
            <w:tcW w:w="2261" w:type="dxa"/>
          </w:tcPr>
          <w:p w14:paraId="0D6C3C61" w14:textId="4D598C06" w:rsidR="00AF66B1" w:rsidRPr="00C779A8" w:rsidRDefault="00AF66B1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C779A8">
              <w:rPr>
                <w:b/>
                <w:bCs/>
                <w:i/>
                <w:iCs/>
                <w:sz w:val="32"/>
                <w:szCs w:val="32"/>
              </w:rPr>
              <w:t>Саидова</w:t>
            </w:r>
            <w:proofErr w:type="spellEnd"/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Г.</w:t>
            </w:r>
          </w:p>
        </w:tc>
      </w:tr>
      <w:tr w:rsidR="00C779A8" w:rsidRPr="00C779A8" w14:paraId="44D9A8CC" w14:textId="77777777" w:rsidTr="00C779A8">
        <w:tc>
          <w:tcPr>
            <w:tcW w:w="616" w:type="dxa"/>
          </w:tcPr>
          <w:p w14:paraId="258B009F" w14:textId="7FE21B16" w:rsidR="00901E60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8</w:t>
            </w:r>
            <w:r w:rsidR="00901E60" w:rsidRPr="00C779A8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5457" w:type="dxa"/>
          </w:tcPr>
          <w:p w14:paraId="0DCA0A77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Собрание трудового коллектива</w:t>
            </w:r>
          </w:p>
          <w:p w14:paraId="7D45B84B" w14:textId="06184ADD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Итоги хода выполнения коллективного договора между администрацией и трудовым коллективом</w:t>
            </w:r>
            <w:r w:rsidR="00153D69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2149" w:type="dxa"/>
          </w:tcPr>
          <w:p w14:paraId="76BC118D" w14:textId="6E079F58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28. 01.2021г</w:t>
            </w:r>
            <w:r w:rsidR="00C779A8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2261" w:type="dxa"/>
          </w:tcPr>
          <w:p w14:paraId="27FA3540" w14:textId="77B78649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C779A8">
              <w:rPr>
                <w:b/>
                <w:bCs/>
                <w:i/>
                <w:iCs/>
                <w:sz w:val="32"/>
                <w:szCs w:val="32"/>
              </w:rPr>
              <w:t>Дарбищева</w:t>
            </w:r>
            <w:proofErr w:type="spellEnd"/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 Э.</w:t>
            </w:r>
          </w:p>
        </w:tc>
      </w:tr>
      <w:tr w:rsidR="00C779A8" w:rsidRPr="00C779A8" w14:paraId="005D3466" w14:textId="77777777" w:rsidTr="00C779A8">
        <w:tc>
          <w:tcPr>
            <w:tcW w:w="616" w:type="dxa"/>
          </w:tcPr>
          <w:p w14:paraId="5D11F3C8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9.</w:t>
            </w:r>
          </w:p>
        </w:tc>
        <w:tc>
          <w:tcPr>
            <w:tcW w:w="5457" w:type="dxa"/>
          </w:tcPr>
          <w:p w14:paraId="758F8C59" w14:textId="73E0C9DB" w:rsidR="00901E60" w:rsidRPr="00C779A8" w:rsidRDefault="000C6606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Конкурс буклетов среди мл. воспитателей «Царство гигиены и здоровья»</w:t>
            </w:r>
          </w:p>
        </w:tc>
        <w:tc>
          <w:tcPr>
            <w:tcW w:w="2149" w:type="dxa"/>
          </w:tcPr>
          <w:p w14:paraId="1F083083" w14:textId="6E1FD3F8" w:rsidR="00901E60" w:rsidRPr="00C779A8" w:rsidRDefault="000C6606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26. 01.2021г.</w:t>
            </w:r>
          </w:p>
        </w:tc>
        <w:tc>
          <w:tcPr>
            <w:tcW w:w="2261" w:type="dxa"/>
          </w:tcPr>
          <w:p w14:paraId="45D6A7CC" w14:textId="77777777" w:rsidR="00901E60" w:rsidRPr="00C779A8" w:rsidRDefault="000C6606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 xml:space="preserve">Методист </w:t>
            </w:r>
          </w:p>
          <w:p w14:paraId="1839E6F0" w14:textId="49D22962" w:rsidR="000C6606" w:rsidRPr="00C779A8" w:rsidRDefault="000C6606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Медсестры, мл. воспитатели</w:t>
            </w:r>
          </w:p>
        </w:tc>
      </w:tr>
      <w:tr w:rsidR="00C779A8" w:rsidRPr="00C779A8" w14:paraId="75F96F1E" w14:textId="77777777" w:rsidTr="00C779A8">
        <w:tc>
          <w:tcPr>
            <w:tcW w:w="616" w:type="dxa"/>
          </w:tcPr>
          <w:p w14:paraId="1D3AD340" w14:textId="575C37DF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C779A8" w:rsidRPr="00C779A8">
              <w:rPr>
                <w:b/>
                <w:bCs/>
                <w:i/>
                <w:iCs/>
                <w:sz w:val="32"/>
                <w:szCs w:val="32"/>
              </w:rPr>
              <w:t>0</w:t>
            </w:r>
            <w:r w:rsidRPr="00C779A8">
              <w:rPr>
                <w:b/>
                <w:bCs/>
                <w:i/>
                <w:iCs/>
                <w:sz w:val="32"/>
                <w:szCs w:val="32"/>
              </w:rPr>
              <w:t>.</w:t>
            </w:r>
          </w:p>
        </w:tc>
        <w:tc>
          <w:tcPr>
            <w:tcW w:w="5457" w:type="dxa"/>
          </w:tcPr>
          <w:p w14:paraId="2D17E7A9" w14:textId="3578E323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Совещание при заведующей</w:t>
            </w:r>
          </w:p>
        </w:tc>
        <w:tc>
          <w:tcPr>
            <w:tcW w:w="2149" w:type="dxa"/>
          </w:tcPr>
          <w:p w14:paraId="091F14B7" w14:textId="7B8FC4F4" w:rsidR="00901E60" w:rsidRPr="00C779A8" w:rsidRDefault="00C779A8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26.02</w:t>
            </w:r>
            <w:r w:rsidR="00901E60" w:rsidRPr="00C779A8">
              <w:rPr>
                <w:b/>
                <w:bCs/>
                <w:i/>
                <w:iCs/>
                <w:sz w:val="32"/>
                <w:szCs w:val="32"/>
              </w:rPr>
              <w:t>.202</w:t>
            </w:r>
            <w:r>
              <w:rPr>
                <w:b/>
                <w:bCs/>
                <w:i/>
                <w:iCs/>
                <w:sz w:val="32"/>
                <w:szCs w:val="32"/>
              </w:rPr>
              <w:t>1</w:t>
            </w:r>
            <w:r w:rsidR="00901E60" w:rsidRPr="00C779A8">
              <w:rPr>
                <w:b/>
                <w:bCs/>
                <w:i/>
                <w:iCs/>
                <w:sz w:val="32"/>
                <w:szCs w:val="32"/>
              </w:rPr>
              <w:t>г.</w:t>
            </w:r>
          </w:p>
        </w:tc>
        <w:tc>
          <w:tcPr>
            <w:tcW w:w="2261" w:type="dxa"/>
          </w:tcPr>
          <w:p w14:paraId="086A6D8D" w14:textId="77777777" w:rsidR="00901E60" w:rsidRPr="00C779A8" w:rsidRDefault="00901E60" w:rsidP="00683B5D">
            <w:pPr>
              <w:pStyle w:val="a4"/>
              <w:rPr>
                <w:b/>
                <w:bCs/>
                <w:i/>
                <w:iCs/>
                <w:sz w:val="32"/>
                <w:szCs w:val="32"/>
              </w:rPr>
            </w:pPr>
            <w:r w:rsidRPr="00C779A8">
              <w:rPr>
                <w:b/>
                <w:bCs/>
                <w:i/>
                <w:iCs/>
                <w:sz w:val="32"/>
                <w:szCs w:val="32"/>
              </w:rPr>
              <w:t>Заведующая</w:t>
            </w:r>
          </w:p>
        </w:tc>
      </w:tr>
    </w:tbl>
    <w:p w14:paraId="7D28DB3D" w14:textId="77777777" w:rsidR="00901E60" w:rsidRPr="00C779A8" w:rsidRDefault="00901E60" w:rsidP="00901E60">
      <w:pPr>
        <w:pStyle w:val="a4"/>
        <w:rPr>
          <w:b/>
          <w:bCs/>
          <w:i/>
          <w:iCs/>
          <w:sz w:val="32"/>
          <w:szCs w:val="32"/>
        </w:rPr>
      </w:pPr>
    </w:p>
    <w:p w14:paraId="2D1C3186" w14:textId="77777777" w:rsidR="00F12C76" w:rsidRPr="00C779A8" w:rsidRDefault="00F12C76" w:rsidP="006C0B77">
      <w:pPr>
        <w:spacing w:after="0"/>
        <w:ind w:firstLine="709"/>
        <w:jc w:val="both"/>
        <w:rPr>
          <w:sz w:val="32"/>
          <w:szCs w:val="32"/>
        </w:rPr>
      </w:pPr>
    </w:p>
    <w:sectPr w:rsidR="00F12C76" w:rsidRPr="00C779A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60"/>
    <w:rsid w:val="000C6606"/>
    <w:rsid w:val="00153D69"/>
    <w:rsid w:val="00430641"/>
    <w:rsid w:val="006C0B77"/>
    <w:rsid w:val="008242FF"/>
    <w:rsid w:val="00870751"/>
    <w:rsid w:val="00901E60"/>
    <w:rsid w:val="00922C48"/>
    <w:rsid w:val="00AF66B1"/>
    <w:rsid w:val="00B915B7"/>
    <w:rsid w:val="00BC75B1"/>
    <w:rsid w:val="00C20B97"/>
    <w:rsid w:val="00C779A8"/>
    <w:rsid w:val="00D311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37BA"/>
  <w15:chartTrackingRefBased/>
  <w15:docId w15:val="{F1ECCDFD-781F-4F65-9CCC-9E2F2765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E6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1E6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2021-01-13T07:49:00Z</cp:lastPrinted>
  <dcterms:created xsi:type="dcterms:W3CDTF">2021-01-13T08:01:00Z</dcterms:created>
  <dcterms:modified xsi:type="dcterms:W3CDTF">2021-01-13T08:01:00Z</dcterms:modified>
</cp:coreProperties>
</file>